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005"/>
        <w:gridCol w:w="3005"/>
        <w:gridCol w:w="3006"/>
      </w:tblGrid>
      <w:tr w:rsidR="00D71CB4" w:rsidRPr="006675EC" w14:paraId="06B62C33" w14:textId="77777777" w:rsidTr="00903B37">
        <w:tc>
          <w:tcPr>
            <w:tcW w:w="3005" w:type="dxa"/>
          </w:tcPr>
          <w:p w14:paraId="7F0497E6"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sh</w:t>
            </w:r>
            <w:proofErr w:type="spellEnd"/>
          </w:p>
          <w:p w14:paraId="6E4449EA" w14:textId="77777777" w:rsidR="00D71CB4" w:rsidRPr="006675EC" w:rsidRDefault="00D71CB4" w:rsidP="00903B37">
            <w:pPr>
              <w:jc w:val="center"/>
              <w:rPr>
                <w:rFonts w:ascii="Sassoon Infant Std" w:hAnsi="Sassoon Infant Std"/>
                <w:sz w:val="52"/>
              </w:rPr>
            </w:pPr>
          </w:p>
          <w:p w14:paraId="4CD47D7C"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shed</w:t>
            </w:r>
          </w:p>
          <w:p w14:paraId="0EDED20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splash</w:t>
            </w:r>
          </w:p>
          <w:p w14:paraId="152CBB3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flash</w:t>
            </w:r>
          </w:p>
          <w:p w14:paraId="701761A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shrimp</w:t>
            </w:r>
          </w:p>
          <w:p w14:paraId="4C095B3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shell</w:t>
            </w:r>
          </w:p>
          <w:p w14:paraId="1DFD456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fishing</w:t>
            </w:r>
          </w:p>
          <w:p w14:paraId="185BE333" w14:textId="77777777" w:rsidR="00D71CB4" w:rsidRPr="006675EC" w:rsidRDefault="00D71CB4" w:rsidP="00903B37">
            <w:pPr>
              <w:jc w:val="center"/>
              <w:rPr>
                <w:rFonts w:ascii="Sassoon Infant Std" w:hAnsi="Sassoon Infant Std"/>
                <w:sz w:val="52"/>
              </w:rPr>
            </w:pPr>
          </w:p>
        </w:tc>
        <w:tc>
          <w:tcPr>
            <w:tcW w:w="3005" w:type="dxa"/>
          </w:tcPr>
          <w:p w14:paraId="1827D526"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ee</w:t>
            </w:r>
            <w:proofErr w:type="spellEnd"/>
            <w:r w:rsidRPr="006675EC">
              <w:rPr>
                <w:rFonts w:ascii="Sassoon Infant Std" w:hAnsi="Sassoon Infant Std"/>
                <w:b/>
                <w:sz w:val="52"/>
              </w:rPr>
              <w:t>/e-e/</w:t>
            </w:r>
            <w:proofErr w:type="spellStart"/>
            <w:r w:rsidRPr="006675EC">
              <w:rPr>
                <w:rFonts w:ascii="Sassoon Infant Std" w:hAnsi="Sassoon Infant Std"/>
                <w:b/>
                <w:sz w:val="52"/>
              </w:rPr>
              <w:t>ea</w:t>
            </w:r>
            <w:proofErr w:type="spellEnd"/>
          </w:p>
          <w:p w14:paraId="4B28E06E" w14:textId="77777777" w:rsidR="00D71CB4" w:rsidRPr="006675EC" w:rsidRDefault="00D71CB4" w:rsidP="00903B37">
            <w:pPr>
              <w:jc w:val="center"/>
              <w:rPr>
                <w:rFonts w:ascii="Sassoon Infant Std" w:hAnsi="Sassoon Infant Std"/>
                <w:sz w:val="52"/>
              </w:rPr>
            </w:pPr>
          </w:p>
          <w:p w14:paraId="7A36BCB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see</w:t>
            </w:r>
          </w:p>
          <w:p w14:paraId="20F1BF4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been</w:t>
            </w:r>
          </w:p>
          <w:p w14:paraId="7542B1E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sleep</w:t>
            </w:r>
          </w:p>
          <w:p w14:paraId="1AB0830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three</w:t>
            </w:r>
          </w:p>
          <w:p w14:paraId="009E6FF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green</w:t>
            </w:r>
          </w:p>
          <w:p w14:paraId="59393B5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seen</w:t>
            </w:r>
          </w:p>
          <w:p w14:paraId="03A5EA0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theme</w:t>
            </w:r>
          </w:p>
          <w:p w14:paraId="0F0EB0D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these</w:t>
            </w:r>
          </w:p>
          <w:p w14:paraId="41A2A30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complete</w:t>
            </w:r>
          </w:p>
          <w:p w14:paraId="17547672" w14:textId="77777777" w:rsidR="00D71CB4" w:rsidRPr="006675EC" w:rsidRDefault="00D71CB4" w:rsidP="00CA0ED8">
            <w:pPr>
              <w:jc w:val="center"/>
              <w:rPr>
                <w:rFonts w:ascii="Sassoon Infant Std" w:hAnsi="Sassoon Infant Std"/>
                <w:sz w:val="52"/>
              </w:rPr>
            </w:pPr>
            <w:r w:rsidRPr="006675EC">
              <w:rPr>
                <w:rFonts w:ascii="Sassoon Infant Std" w:hAnsi="Sassoon Infant Std"/>
                <w:sz w:val="52"/>
              </w:rPr>
              <w:t>clean</w:t>
            </w:r>
          </w:p>
          <w:p w14:paraId="1E50AA6A" w14:textId="77777777" w:rsidR="00D71CB4" w:rsidRPr="006675EC" w:rsidRDefault="00D71CB4" w:rsidP="00CA0ED8">
            <w:pPr>
              <w:jc w:val="center"/>
              <w:rPr>
                <w:rFonts w:ascii="Sassoon Infant Std" w:hAnsi="Sassoon Infant Std"/>
                <w:sz w:val="52"/>
              </w:rPr>
            </w:pPr>
            <w:r w:rsidRPr="006675EC">
              <w:rPr>
                <w:rFonts w:ascii="Sassoon Infant Std" w:hAnsi="Sassoon Infant Std"/>
                <w:sz w:val="52"/>
              </w:rPr>
              <w:t>dream</w:t>
            </w:r>
          </w:p>
          <w:p w14:paraId="17A6646D" w14:textId="77777777" w:rsidR="00D71CB4" w:rsidRPr="006675EC" w:rsidRDefault="00D71CB4" w:rsidP="00CA0ED8">
            <w:pPr>
              <w:jc w:val="center"/>
              <w:rPr>
                <w:rFonts w:ascii="Sassoon Infant Std" w:hAnsi="Sassoon Infant Std"/>
                <w:sz w:val="52"/>
              </w:rPr>
            </w:pPr>
            <w:r w:rsidRPr="006675EC">
              <w:rPr>
                <w:rFonts w:ascii="Sassoon Infant Std" w:hAnsi="Sassoon Infant Std"/>
                <w:sz w:val="52"/>
              </w:rPr>
              <w:t>seat</w:t>
            </w:r>
          </w:p>
          <w:p w14:paraId="65675AC0" w14:textId="77777777" w:rsidR="00D71CB4" w:rsidRPr="006675EC" w:rsidRDefault="00D71CB4" w:rsidP="00CA0ED8">
            <w:pPr>
              <w:jc w:val="center"/>
              <w:rPr>
                <w:rFonts w:ascii="Sassoon Infant Std" w:hAnsi="Sassoon Infant Std"/>
                <w:sz w:val="52"/>
              </w:rPr>
            </w:pPr>
            <w:r w:rsidRPr="006675EC">
              <w:rPr>
                <w:rFonts w:ascii="Sassoon Infant Std" w:hAnsi="Sassoon Infant Std"/>
                <w:sz w:val="52"/>
              </w:rPr>
              <w:t>scream</w:t>
            </w:r>
          </w:p>
          <w:p w14:paraId="49115795" w14:textId="77777777" w:rsidR="00D71CB4" w:rsidRPr="006675EC" w:rsidRDefault="00D71CB4" w:rsidP="00903B37">
            <w:pPr>
              <w:jc w:val="center"/>
              <w:rPr>
                <w:rFonts w:ascii="Sassoon Infant Std" w:hAnsi="Sassoon Infant Std"/>
                <w:sz w:val="52"/>
              </w:rPr>
            </w:pPr>
          </w:p>
        </w:tc>
        <w:tc>
          <w:tcPr>
            <w:tcW w:w="3006" w:type="dxa"/>
            <w:vMerge w:val="restart"/>
          </w:tcPr>
          <w:p w14:paraId="3959D52F" w14:textId="77777777" w:rsidR="00D71CB4" w:rsidRPr="006675EC" w:rsidRDefault="00D71CB4" w:rsidP="00903B37">
            <w:pPr>
              <w:jc w:val="center"/>
              <w:rPr>
                <w:rFonts w:ascii="Sassoon Infant Std" w:hAnsi="Sassoon Infant Std"/>
                <w:b/>
                <w:sz w:val="52"/>
              </w:rPr>
            </w:pPr>
            <w:r w:rsidRPr="006675EC">
              <w:rPr>
                <w:rFonts w:ascii="Sassoon Infant Std" w:hAnsi="Sassoon Infant Std"/>
                <w:b/>
                <w:sz w:val="52"/>
              </w:rPr>
              <w:t>Alien words to practise</w:t>
            </w:r>
          </w:p>
          <w:p w14:paraId="46542EAF" w14:textId="77777777" w:rsidR="00D71CB4" w:rsidRPr="006675EC" w:rsidRDefault="00D71CB4" w:rsidP="00903B37">
            <w:pPr>
              <w:jc w:val="center"/>
              <w:rPr>
                <w:rFonts w:ascii="Sassoon Infant Std" w:hAnsi="Sassoon Infant Std"/>
                <w:sz w:val="52"/>
              </w:rPr>
            </w:pPr>
          </w:p>
          <w:p w14:paraId="268FDBC6" w14:textId="77777777" w:rsidR="00D71CB4" w:rsidRPr="006675EC" w:rsidRDefault="00D71CB4" w:rsidP="00903B37">
            <w:pPr>
              <w:jc w:val="center"/>
              <w:rPr>
                <w:rFonts w:ascii="Sassoon Infant Std" w:hAnsi="Sassoon Infant Std"/>
                <w:sz w:val="52"/>
              </w:rPr>
            </w:pPr>
            <w:r w:rsidRPr="006675EC">
              <w:rPr>
                <w:rFonts w:ascii="Sassoon Infant Std" w:hAnsi="Sassoon Infant Std"/>
                <w:noProof/>
                <w:sz w:val="52"/>
                <w:lang w:eastAsia="en-GB"/>
              </w:rPr>
              <w:drawing>
                <wp:inline distT="0" distB="0" distL="0" distR="0" wp14:anchorId="560076D6" wp14:editId="6ADBDA5D">
                  <wp:extent cx="1504938" cy="1400175"/>
                  <wp:effectExtent l="0" t="0" r="635" b="0"/>
                  <wp:docPr id="1" name="Picture 1" descr="C:\Users\jhutchinson.STOCKSNI\AppData\Local\Microsoft\Windows\INetCache\Content.MSO\C9B850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tchinson.STOCKSNI\AppData\Local\Microsoft\Windows\INetCache\Content.MSO\C9B850F1.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8822" cy="1422396"/>
                          </a:xfrm>
                          <a:prstGeom prst="rect">
                            <a:avLst/>
                          </a:prstGeom>
                          <a:noFill/>
                          <a:ln>
                            <a:noFill/>
                          </a:ln>
                        </pic:spPr>
                      </pic:pic>
                    </a:graphicData>
                  </a:graphic>
                </wp:inline>
              </w:drawing>
            </w:r>
          </w:p>
          <w:p w14:paraId="77EEF97E" w14:textId="77777777" w:rsidR="00D71CB4" w:rsidRPr="006675EC" w:rsidRDefault="00D71CB4" w:rsidP="00903B37">
            <w:pPr>
              <w:jc w:val="center"/>
              <w:rPr>
                <w:rFonts w:ascii="Sassoon Infant Std" w:hAnsi="Sassoon Infant Std"/>
                <w:sz w:val="52"/>
              </w:rPr>
            </w:pPr>
          </w:p>
          <w:p w14:paraId="25E64A51"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kib</w:t>
            </w:r>
            <w:proofErr w:type="spellEnd"/>
          </w:p>
          <w:p w14:paraId="0EBDBC80"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lan</w:t>
            </w:r>
            <w:proofErr w:type="spellEnd"/>
          </w:p>
          <w:p w14:paraId="1FF54162"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sheb</w:t>
            </w:r>
            <w:proofErr w:type="spellEnd"/>
          </w:p>
          <w:p w14:paraId="1EDA2000"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yig</w:t>
            </w:r>
            <w:proofErr w:type="spellEnd"/>
          </w:p>
          <w:p w14:paraId="310A59D9"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jep</w:t>
            </w:r>
            <w:proofErr w:type="spellEnd"/>
          </w:p>
          <w:p w14:paraId="752595FF"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zang</w:t>
            </w:r>
            <w:proofErr w:type="spellEnd"/>
          </w:p>
          <w:p w14:paraId="3DF8525F"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blish</w:t>
            </w:r>
            <w:proofErr w:type="spellEnd"/>
          </w:p>
          <w:p w14:paraId="7A7CCE5D"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stron</w:t>
            </w:r>
            <w:proofErr w:type="spellEnd"/>
          </w:p>
          <w:p w14:paraId="2105CD68"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sprozz</w:t>
            </w:r>
            <w:proofErr w:type="spellEnd"/>
          </w:p>
          <w:p w14:paraId="76A5DFED"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smath</w:t>
            </w:r>
            <w:proofErr w:type="spellEnd"/>
          </w:p>
          <w:p w14:paraId="548C7C6F"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scrock</w:t>
            </w:r>
            <w:proofErr w:type="spellEnd"/>
          </w:p>
          <w:p w14:paraId="2C8E998C"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lastRenderedPageBreak/>
              <w:t>spust</w:t>
            </w:r>
            <w:proofErr w:type="spellEnd"/>
          </w:p>
          <w:p w14:paraId="75A566EC"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menk</w:t>
            </w:r>
            <w:proofErr w:type="spellEnd"/>
          </w:p>
          <w:p w14:paraId="656A6E7B"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thab</w:t>
            </w:r>
            <w:proofErr w:type="spellEnd"/>
          </w:p>
          <w:p w14:paraId="3F1D638A"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quob</w:t>
            </w:r>
            <w:proofErr w:type="spellEnd"/>
          </w:p>
          <w:p w14:paraId="65806C76" w14:textId="77777777" w:rsidR="00D71CB4" w:rsidRPr="006675EC" w:rsidRDefault="00D71CB4" w:rsidP="00D71CB4">
            <w:pPr>
              <w:jc w:val="center"/>
              <w:rPr>
                <w:rFonts w:ascii="Sassoon Infant Std" w:hAnsi="Sassoon Infant Std"/>
                <w:sz w:val="72"/>
              </w:rPr>
            </w:pPr>
            <w:r w:rsidRPr="006675EC">
              <w:rPr>
                <w:rFonts w:ascii="Sassoon Infant Std" w:hAnsi="Sassoon Infant Std"/>
                <w:sz w:val="72"/>
              </w:rPr>
              <w:t>zep</w:t>
            </w:r>
          </w:p>
          <w:p w14:paraId="0ACDE813"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ched</w:t>
            </w:r>
            <w:proofErr w:type="spellEnd"/>
          </w:p>
          <w:p w14:paraId="184CE863"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zox</w:t>
            </w:r>
            <w:proofErr w:type="spellEnd"/>
          </w:p>
          <w:p w14:paraId="597BDC61"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hiff</w:t>
            </w:r>
            <w:proofErr w:type="spellEnd"/>
          </w:p>
          <w:p w14:paraId="7FC25AD6"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thim</w:t>
            </w:r>
            <w:proofErr w:type="spellEnd"/>
          </w:p>
          <w:p w14:paraId="5E23CFA2"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quig</w:t>
            </w:r>
            <w:proofErr w:type="spellEnd"/>
          </w:p>
          <w:p w14:paraId="1EE1587D"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ress</w:t>
            </w:r>
            <w:proofErr w:type="spellEnd"/>
          </w:p>
          <w:p w14:paraId="460C76B2"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chab</w:t>
            </w:r>
            <w:proofErr w:type="spellEnd"/>
          </w:p>
          <w:p w14:paraId="673268D9"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jalp</w:t>
            </w:r>
            <w:proofErr w:type="spellEnd"/>
          </w:p>
          <w:p w14:paraId="13ED330A"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hong</w:t>
            </w:r>
            <w:proofErr w:type="spellEnd"/>
          </w:p>
          <w:p w14:paraId="0DCBB0D2"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plong</w:t>
            </w:r>
            <w:proofErr w:type="spellEnd"/>
          </w:p>
          <w:p w14:paraId="5A4B25E1"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jeng</w:t>
            </w:r>
            <w:proofErr w:type="spellEnd"/>
          </w:p>
          <w:p w14:paraId="0FF90E6B"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butong</w:t>
            </w:r>
            <w:proofErr w:type="spellEnd"/>
          </w:p>
          <w:p w14:paraId="60AAE501"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lastRenderedPageBreak/>
              <w:t>zink</w:t>
            </w:r>
            <w:proofErr w:type="spellEnd"/>
          </w:p>
          <w:p w14:paraId="172031CE"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shronk</w:t>
            </w:r>
            <w:proofErr w:type="spellEnd"/>
          </w:p>
          <w:p w14:paraId="49236887"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chay</w:t>
            </w:r>
            <w:proofErr w:type="spellEnd"/>
          </w:p>
          <w:p w14:paraId="6E6DE1D3"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vray</w:t>
            </w:r>
            <w:proofErr w:type="spellEnd"/>
          </w:p>
          <w:p w14:paraId="087D533E"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steen</w:t>
            </w:r>
            <w:proofErr w:type="spellEnd"/>
          </w:p>
          <w:p w14:paraId="4AEF211A"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fleep</w:t>
            </w:r>
            <w:proofErr w:type="spellEnd"/>
          </w:p>
          <w:p w14:paraId="52D5C965"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cheeth</w:t>
            </w:r>
            <w:proofErr w:type="spellEnd"/>
          </w:p>
          <w:p w14:paraId="6E9C178F"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kigh</w:t>
            </w:r>
            <w:proofErr w:type="spellEnd"/>
          </w:p>
          <w:p w14:paraId="7540AA0E"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pright</w:t>
            </w:r>
            <w:proofErr w:type="spellEnd"/>
          </w:p>
          <w:p w14:paraId="4CC8C482"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sprow</w:t>
            </w:r>
            <w:proofErr w:type="spellEnd"/>
          </w:p>
          <w:p w14:paraId="4D279EF2"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trow</w:t>
            </w:r>
            <w:proofErr w:type="spellEnd"/>
          </w:p>
          <w:p w14:paraId="04097D17"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moom</w:t>
            </w:r>
            <w:proofErr w:type="spellEnd"/>
          </w:p>
          <w:p w14:paraId="7B10804B"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drood</w:t>
            </w:r>
            <w:proofErr w:type="spellEnd"/>
          </w:p>
          <w:p w14:paraId="4316AC24"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sploot</w:t>
            </w:r>
            <w:proofErr w:type="spellEnd"/>
          </w:p>
          <w:p w14:paraId="57D6B453"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charp</w:t>
            </w:r>
            <w:proofErr w:type="spellEnd"/>
          </w:p>
          <w:p w14:paraId="62D0A66C"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wule</w:t>
            </w:r>
            <w:proofErr w:type="spellEnd"/>
          </w:p>
          <w:p w14:paraId="798D6801"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trute</w:t>
            </w:r>
            <w:proofErr w:type="spellEnd"/>
          </w:p>
          <w:p w14:paraId="40DBE859"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lastRenderedPageBreak/>
              <w:t>vite</w:t>
            </w:r>
            <w:proofErr w:type="spellEnd"/>
          </w:p>
          <w:p w14:paraId="4F6D6D15"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toke</w:t>
            </w:r>
            <w:proofErr w:type="spellEnd"/>
          </w:p>
          <w:p w14:paraId="33FE94CC"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blone</w:t>
            </w:r>
            <w:proofErr w:type="spellEnd"/>
          </w:p>
          <w:p w14:paraId="489F2B9A"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flide</w:t>
            </w:r>
            <w:proofErr w:type="spellEnd"/>
          </w:p>
          <w:p w14:paraId="1D589674" w14:textId="77777777" w:rsidR="00D71CB4" w:rsidRPr="006675EC" w:rsidRDefault="00D71CB4" w:rsidP="00D71CB4">
            <w:pPr>
              <w:jc w:val="center"/>
              <w:rPr>
                <w:rFonts w:ascii="Sassoon Infant Std" w:hAnsi="Sassoon Infant Std"/>
                <w:sz w:val="72"/>
              </w:rPr>
            </w:pPr>
            <w:r w:rsidRPr="006675EC">
              <w:rPr>
                <w:rFonts w:ascii="Sassoon Infant Std" w:hAnsi="Sassoon Infant Std"/>
                <w:sz w:val="72"/>
              </w:rPr>
              <w:t xml:space="preserve"> </w:t>
            </w:r>
            <w:proofErr w:type="spellStart"/>
            <w:r w:rsidRPr="006675EC">
              <w:rPr>
                <w:rFonts w:ascii="Sassoon Infant Std" w:hAnsi="Sassoon Infant Std"/>
                <w:sz w:val="72"/>
              </w:rPr>
              <w:t>plarp</w:t>
            </w:r>
            <w:proofErr w:type="spellEnd"/>
            <w:r w:rsidRPr="006675EC">
              <w:rPr>
                <w:rFonts w:ascii="Sassoon Infant Std" w:hAnsi="Sassoon Infant Std"/>
                <w:sz w:val="72"/>
              </w:rPr>
              <w:t xml:space="preserve"> </w:t>
            </w:r>
          </w:p>
          <w:p w14:paraId="6A909C02"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nart</w:t>
            </w:r>
            <w:proofErr w:type="spellEnd"/>
          </w:p>
          <w:p w14:paraId="48BDD796"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forg</w:t>
            </w:r>
            <w:proofErr w:type="spellEnd"/>
          </w:p>
          <w:p w14:paraId="36046DAF"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skorb</w:t>
            </w:r>
            <w:proofErr w:type="spellEnd"/>
          </w:p>
          <w:p w14:paraId="62F0A465"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morch</w:t>
            </w:r>
            <w:proofErr w:type="spellEnd"/>
          </w:p>
          <w:p w14:paraId="44DF9E04"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sporg</w:t>
            </w:r>
            <w:proofErr w:type="spellEnd"/>
          </w:p>
          <w:p w14:paraId="51BDEBCC"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jair</w:t>
            </w:r>
            <w:proofErr w:type="spellEnd"/>
          </w:p>
          <w:p w14:paraId="7E0BE3F9"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zair</w:t>
            </w:r>
            <w:proofErr w:type="spellEnd"/>
          </w:p>
          <w:p w14:paraId="2935B2C2"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plair</w:t>
            </w:r>
            <w:proofErr w:type="spellEnd"/>
          </w:p>
          <w:p w14:paraId="0C177427"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wirp</w:t>
            </w:r>
            <w:proofErr w:type="spellEnd"/>
          </w:p>
          <w:p w14:paraId="7ACFAE11"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quirp</w:t>
            </w:r>
            <w:proofErr w:type="spellEnd"/>
          </w:p>
          <w:p w14:paraId="0C55C155"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nirth</w:t>
            </w:r>
            <w:proofErr w:type="spellEnd"/>
          </w:p>
          <w:p w14:paraId="50E696CB"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doud</w:t>
            </w:r>
            <w:proofErr w:type="spellEnd"/>
          </w:p>
          <w:p w14:paraId="3933DD70"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lastRenderedPageBreak/>
              <w:t>frout</w:t>
            </w:r>
            <w:proofErr w:type="spellEnd"/>
          </w:p>
          <w:p w14:paraId="15C2D68D"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yound</w:t>
            </w:r>
            <w:proofErr w:type="spellEnd"/>
          </w:p>
          <w:p w14:paraId="6EAD8FEC"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bloy</w:t>
            </w:r>
            <w:proofErr w:type="spellEnd"/>
          </w:p>
          <w:p w14:paraId="1377537D"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skpy</w:t>
            </w:r>
            <w:proofErr w:type="spellEnd"/>
          </w:p>
          <w:p w14:paraId="63CA9489"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stoy</w:t>
            </w:r>
            <w:proofErr w:type="spellEnd"/>
          </w:p>
          <w:p w14:paraId="6DB13976"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theat</w:t>
            </w:r>
            <w:proofErr w:type="spellEnd"/>
          </w:p>
          <w:p w14:paraId="42F66113"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heab</w:t>
            </w:r>
            <w:proofErr w:type="spellEnd"/>
          </w:p>
          <w:p w14:paraId="00F6DD77"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reet</w:t>
            </w:r>
            <w:proofErr w:type="spellEnd"/>
          </w:p>
          <w:p w14:paraId="199ABD41"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coink</w:t>
            </w:r>
            <w:proofErr w:type="spellEnd"/>
          </w:p>
          <w:p w14:paraId="605B21BB"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plake</w:t>
            </w:r>
            <w:proofErr w:type="spellEnd"/>
          </w:p>
          <w:p w14:paraId="2329F457"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quade</w:t>
            </w:r>
            <w:proofErr w:type="spellEnd"/>
          </w:p>
          <w:p w14:paraId="1B8F70E5"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zaw</w:t>
            </w:r>
            <w:proofErr w:type="spellEnd"/>
          </w:p>
          <w:p w14:paraId="68EAB903"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traw</w:t>
            </w:r>
            <w:proofErr w:type="spellEnd"/>
          </w:p>
          <w:p w14:paraId="0FC88E4C"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jare</w:t>
            </w:r>
            <w:proofErr w:type="spellEnd"/>
          </w:p>
          <w:p w14:paraId="1C07A3CC" w14:textId="77777777" w:rsidR="00D71CB4" w:rsidRPr="006675EC" w:rsidRDefault="00D71CB4" w:rsidP="00D71CB4">
            <w:pPr>
              <w:jc w:val="center"/>
              <w:rPr>
                <w:rFonts w:ascii="Sassoon Infant Std" w:hAnsi="Sassoon Infant Std"/>
                <w:sz w:val="72"/>
              </w:rPr>
            </w:pPr>
            <w:r w:rsidRPr="006675EC">
              <w:rPr>
                <w:rFonts w:ascii="Sassoon Infant Std" w:hAnsi="Sassoon Infant Std"/>
                <w:sz w:val="72"/>
              </w:rPr>
              <w:t>slare</w:t>
            </w:r>
          </w:p>
          <w:p w14:paraId="6C2386B3"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hurn</w:t>
            </w:r>
            <w:proofErr w:type="spellEnd"/>
          </w:p>
          <w:p w14:paraId="29F366B5"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purf</w:t>
            </w:r>
            <w:proofErr w:type="spellEnd"/>
          </w:p>
          <w:p w14:paraId="79B7F3F5"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lastRenderedPageBreak/>
              <w:t>gownt</w:t>
            </w:r>
            <w:proofErr w:type="spellEnd"/>
          </w:p>
          <w:p w14:paraId="211705C7"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zown</w:t>
            </w:r>
            <w:proofErr w:type="spellEnd"/>
          </w:p>
          <w:p w14:paraId="0B455BDE"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oad</w:t>
            </w:r>
            <w:proofErr w:type="spellEnd"/>
          </w:p>
          <w:p w14:paraId="7EE20C71"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snew</w:t>
            </w:r>
            <w:proofErr w:type="spellEnd"/>
          </w:p>
          <w:p w14:paraId="41043F1D"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chure</w:t>
            </w:r>
            <w:proofErr w:type="spellEnd"/>
          </w:p>
          <w:p w14:paraId="5AF6234F"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vure</w:t>
            </w:r>
            <w:proofErr w:type="spellEnd"/>
          </w:p>
          <w:p w14:paraId="2FB57D7E"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frue</w:t>
            </w:r>
            <w:proofErr w:type="spellEnd"/>
          </w:p>
          <w:p w14:paraId="609C24E9"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snue</w:t>
            </w:r>
            <w:proofErr w:type="spellEnd"/>
          </w:p>
          <w:p w14:paraId="6140EC30" w14:textId="77777777" w:rsidR="00D71CB4" w:rsidRPr="006675EC" w:rsidRDefault="00D71CB4" w:rsidP="00D71CB4">
            <w:pPr>
              <w:jc w:val="center"/>
              <w:rPr>
                <w:rFonts w:ascii="Sassoon Infant Std" w:hAnsi="Sassoon Infant Std"/>
                <w:sz w:val="72"/>
              </w:rPr>
            </w:pPr>
            <w:r w:rsidRPr="006675EC">
              <w:rPr>
                <w:rFonts w:ascii="Sassoon Infant Std" w:hAnsi="Sassoon Infant Std"/>
                <w:sz w:val="72"/>
              </w:rPr>
              <w:t>feme</w:t>
            </w:r>
          </w:p>
          <w:p w14:paraId="12B1DCB6"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gede</w:t>
            </w:r>
            <w:proofErr w:type="spellEnd"/>
          </w:p>
          <w:p w14:paraId="4C6CDB7A"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knoon</w:t>
            </w:r>
            <w:proofErr w:type="spellEnd"/>
          </w:p>
          <w:p w14:paraId="072CBB5A" w14:textId="77777777" w:rsidR="00D71CB4" w:rsidRPr="006675EC" w:rsidRDefault="00D71CB4" w:rsidP="00D71CB4">
            <w:pPr>
              <w:jc w:val="center"/>
              <w:rPr>
                <w:rFonts w:ascii="Sassoon Infant Std" w:hAnsi="Sassoon Infant Std"/>
                <w:sz w:val="72"/>
              </w:rPr>
            </w:pPr>
            <w:proofErr w:type="spellStart"/>
            <w:r w:rsidRPr="006675EC">
              <w:rPr>
                <w:rFonts w:ascii="Sassoon Infant Std" w:hAnsi="Sassoon Infant Std"/>
                <w:sz w:val="72"/>
              </w:rPr>
              <w:t>whum</w:t>
            </w:r>
            <w:proofErr w:type="spellEnd"/>
          </w:p>
          <w:p w14:paraId="5A1C31FA" w14:textId="77777777" w:rsidR="00D71CB4" w:rsidRPr="006675EC" w:rsidRDefault="00D71CB4" w:rsidP="00D71CB4">
            <w:pPr>
              <w:jc w:val="center"/>
              <w:rPr>
                <w:rFonts w:ascii="Sassoon Infant Std" w:hAnsi="Sassoon Infant Std"/>
                <w:sz w:val="52"/>
              </w:rPr>
            </w:pPr>
            <w:proofErr w:type="spellStart"/>
            <w:r w:rsidRPr="006675EC">
              <w:rPr>
                <w:rFonts w:ascii="Sassoon Infant Std" w:hAnsi="Sassoon Infant Std"/>
                <w:sz w:val="72"/>
              </w:rPr>
              <w:t>whep</w:t>
            </w:r>
            <w:proofErr w:type="spellEnd"/>
          </w:p>
        </w:tc>
      </w:tr>
      <w:tr w:rsidR="00D71CB4" w:rsidRPr="006675EC" w14:paraId="743C5638" w14:textId="77777777" w:rsidTr="00903B37">
        <w:tc>
          <w:tcPr>
            <w:tcW w:w="3005" w:type="dxa"/>
          </w:tcPr>
          <w:p w14:paraId="15CA54FB"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th</w:t>
            </w:r>
            <w:proofErr w:type="spellEnd"/>
          </w:p>
          <w:p w14:paraId="0E2ADA5B" w14:textId="77777777" w:rsidR="00D71CB4" w:rsidRPr="006675EC" w:rsidRDefault="00D71CB4" w:rsidP="00903B37">
            <w:pPr>
              <w:jc w:val="center"/>
              <w:rPr>
                <w:rFonts w:ascii="Sassoon Infant Std" w:hAnsi="Sassoon Infant Std"/>
                <w:sz w:val="52"/>
              </w:rPr>
            </w:pPr>
          </w:p>
          <w:p w14:paraId="1D079F3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third</w:t>
            </w:r>
          </w:p>
          <w:p w14:paraId="4874BA4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fifth</w:t>
            </w:r>
          </w:p>
          <w:p w14:paraId="411A3A5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think</w:t>
            </w:r>
          </w:p>
          <w:p w14:paraId="263BDBB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thunder</w:t>
            </w:r>
          </w:p>
          <w:p w14:paraId="6168CE59"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thin</w:t>
            </w:r>
          </w:p>
          <w:p w14:paraId="0CC1287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thank</w:t>
            </w:r>
          </w:p>
        </w:tc>
        <w:tc>
          <w:tcPr>
            <w:tcW w:w="3005" w:type="dxa"/>
          </w:tcPr>
          <w:p w14:paraId="693B1C6C"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ie</w:t>
            </w:r>
            <w:proofErr w:type="spellEnd"/>
            <w:r w:rsidRPr="006675EC">
              <w:rPr>
                <w:rFonts w:ascii="Sassoon Infant Std" w:hAnsi="Sassoon Infant Std"/>
                <w:b/>
                <w:sz w:val="52"/>
              </w:rPr>
              <w:t>/</w:t>
            </w:r>
            <w:proofErr w:type="spellStart"/>
            <w:r w:rsidRPr="006675EC">
              <w:rPr>
                <w:rFonts w:ascii="Sassoon Infant Std" w:hAnsi="Sassoon Infant Std"/>
                <w:b/>
                <w:sz w:val="52"/>
              </w:rPr>
              <w:t>igh</w:t>
            </w:r>
            <w:proofErr w:type="spellEnd"/>
            <w:r w:rsidRPr="006675EC">
              <w:rPr>
                <w:rFonts w:ascii="Sassoon Infant Std" w:hAnsi="Sassoon Infant Std"/>
                <w:b/>
                <w:sz w:val="52"/>
              </w:rPr>
              <w:t>/</w:t>
            </w:r>
            <w:proofErr w:type="spellStart"/>
            <w:r w:rsidRPr="006675EC">
              <w:rPr>
                <w:rFonts w:ascii="Sassoon Infant Std" w:hAnsi="Sassoon Infant Std"/>
                <w:b/>
                <w:sz w:val="52"/>
              </w:rPr>
              <w:t>i</w:t>
            </w:r>
            <w:proofErr w:type="spellEnd"/>
            <w:r w:rsidRPr="006675EC">
              <w:rPr>
                <w:rFonts w:ascii="Sassoon Infant Std" w:hAnsi="Sassoon Infant Std"/>
                <w:b/>
                <w:sz w:val="52"/>
              </w:rPr>
              <w:t>-e</w:t>
            </w:r>
          </w:p>
          <w:p w14:paraId="1BBE5359" w14:textId="77777777" w:rsidR="00D71CB4" w:rsidRPr="006675EC" w:rsidRDefault="00D71CB4" w:rsidP="00903B37">
            <w:pPr>
              <w:jc w:val="center"/>
              <w:rPr>
                <w:rFonts w:ascii="Sassoon Infant Std" w:hAnsi="Sassoon Infant Std"/>
                <w:sz w:val="52"/>
              </w:rPr>
            </w:pPr>
          </w:p>
          <w:p w14:paraId="6F90375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high</w:t>
            </w:r>
          </w:p>
          <w:p w14:paraId="0AA75BA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light</w:t>
            </w:r>
          </w:p>
          <w:p w14:paraId="5172AEF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bright</w:t>
            </w:r>
          </w:p>
          <w:p w14:paraId="37AF092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night</w:t>
            </w:r>
          </w:p>
          <w:p w14:paraId="50FF0BB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might</w:t>
            </w:r>
          </w:p>
          <w:p w14:paraId="637035B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fright</w:t>
            </w:r>
          </w:p>
          <w:p w14:paraId="62C9214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lastRenderedPageBreak/>
              <w:t>smile</w:t>
            </w:r>
          </w:p>
          <w:p w14:paraId="590E169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time</w:t>
            </w:r>
          </w:p>
          <w:p w14:paraId="0C85F72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hide</w:t>
            </w:r>
          </w:p>
          <w:p w14:paraId="0A683C0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white</w:t>
            </w:r>
          </w:p>
          <w:p w14:paraId="5BD3F21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pie</w:t>
            </w:r>
          </w:p>
          <w:p w14:paraId="6CFA7D5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lie</w:t>
            </w:r>
          </w:p>
          <w:p w14:paraId="60A78CE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tried</w:t>
            </w:r>
          </w:p>
        </w:tc>
        <w:tc>
          <w:tcPr>
            <w:tcW w:w="3006" w:type="dxa"/>
            <w:vMerge/>
          </w:tcPr>
          <w:p w14:paraId="16D493F2" w14:textId="77777777" w:rsidR="00D71CB4" w:rsidRPr="006675EC" w:rsidRDefault="00D71CB4" w:rsidP="00903B37">
            <w:pPr>
              <w:jc w:val="center"/>
              <w:rPr>
                <w:rFonts w:ascii="Sassoon Infant Std" w:hAnsi="Sassoon Infant Std"/>
                <w:sz w:val="52"/>
              </w:rPr>
            </w:pPr>
          </w:p>
        </w:tc>
      </w:tr>
      <w:tr w:rsidR="00D71CB4" w:rsidRPr="006675EC" w14:paraId="4746268B" w14:textId="77777777" w:rsidTr="00903B37">
        <w:tc>
          <w:tcPr>
            <w:tcW w:w="3005" w:type="dxa"/>
          </w:tcPr>
          <w:p w14:paraId="49C4A219"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ch</w:t>
            </w:r>
            <w:proofErr w:type="spellEnd"/>
          </w:p>
          <w:p w14:paraId="178B6763" w14:textId="77777777" w:rsidR="00D71CB4" w:rsidRPr="006675EC" w:rsidRDefault="00D71CB4" w:rsidP="00903B37">
            <w:pPr>
              <w:jc w:val="center"/>
              <w:rPr>
                <w:rFonts w:ascii="Sassoon Infant Std" w:hAnsi="Sassoon Infant Std"/>
                <w:sz w:val="52"/>
              </w:rPr>
            </w:pPr>
          </w:p>
          <w:p w14:paraId="5A09ED5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chill</w:t>
            </w:r>
          </w:p>
          <w:p w14:paraId="49E2510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bench</w:t>
            </w:r>
          </w:p>
          <w:p w14:paraId="0A4A9AF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chips</w:t>
            </w:r>
          </w:p>
          <w:p w14:paraId="6B28868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crunch</w:t>
            </w:r>
          </w:p>
          <w:p w14:paraId="0CBE69E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charm</w:t>
            </w:r>
          </w:p>
          <w:p w14:paraId="7FF1698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chat</w:t>
            </w:r>
          </w:p>
        </w:tc>
        <w:tc>
          <w:tcPr>
            <w:tcW w:w="3005" w:type="dxa"/>
          </w:tcPr>
          <w:p w14:paraId="6B69689B" w14:textId="77777777" w:rsidR="00D71CB4" w:rsidRPr="006675EC" w:rsidRDefault="00D71CB4" w:rsidP="00903B37">
            <w:pPr>
              <w:jc w:val="center"/>
              <w:rPr>
                <w:rFonts w:ascii="Sassoon Infant Std" w:hAnsi="Sassoon Infant Std"/>
                <w:b/>
                <w:sz w:val="52"/>
              </w:rPr>
            </w:pPr>
            <w:r w:rsidRPr="006675EC">
              <w:rPr>
                <w:rFonts w:ascii="Sassoon Infant Std" w:hAnsi="Sassoon Infant Std"/>
                <w:b/>
                <w:sz w:val="52"/>
              </w:rPr>
              <w:t>ow/o-e/</w:t>
            </w:r>
            <w:proofErr w:type="spellStart"/>
            <w:r w:rsidRPr="006675EC">
              <w:rPr>
                <w:rFonts w:ascii="Sassoon Infant Std" w:hAnsi="Sassoon Infant Std"/>
                <w:b/>
                <w:sz w:val="52"/>
              </w:rPr>
              <w:t>oa</w:t>
            </w:r>
            <w:proofErr w:type="spellEnd"/>
          </w:p>
          <w:p w14:paraId="45DEEE21" w14:textId="77777777" w:rsidR="00D71CB4" w:rsidRPr="006675EC" w:rsidRDefault="00D71CB4" w:rsidP="00903B37">
            <w:pPr>
              <w:jc w:val="center"/>
              <w:rPr>
                <w:rFonts w:ascii="Sassoon Infant Std" w:hAnsi="Sassoon Infant Std"/>
                <w:sz w:val="52"/>
              </w:rPr>
            </w:pPr>
          </w:p>
          <w:p w14:paraId="1462508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blow</w:t>
            </w:r>
          </w:p>
          <w:p w14:paraId="1AB79A5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snow</w:t>
            </w:r>
          </w:p>
          <w:p w14:paraId="10A8D2E6"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know</w:t>
            </w:r>
          </w:p>
          <w:p w14:paraId="37AF8C7C"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show</w:t>
            </w:r>
          </w:p>
          <w:p w14:paraId="64AD3D19"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low</w:t>
            </w:r>
          </w:p>
          <w:p w14:paraId="650DCFE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slow</w:t>
            </w:r>
          </w:p>
          <w:p w14:paraId="5DEED439"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home</w:t>
            </w:r>
          </w:p>
          <w:p w14:paraId="2E5064B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broke</w:t>
            </w:r>
          </w:p>
          <w:p w14:paraId="5D34FB2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phone</w:t>
            </w:r>
          </w:p>
          <w:p w14:paraId="5492E65F"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note</w:t>
            </w:r>
          </w:p>
          <w:p w14:paraId="229CABFF"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goat</w:t>
            </w:r>
          </w:p>
          <w:p w14:paraId="6F7F152C"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boat</w:t>
            </w:r>
          </w:p>
          <w:p w14:paraId="795C3A6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toast</w:t>
            </w:r>
          </w:p>
          <w:p w14:paraId="6238B61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throat</w:t>
            </w:r>
          </w:p>
        </w:tc>
        <w:tc>
          <w:tcPr>
            <w:tcW w:w="3006" w:type="dxa"/>
            <w:vMerge/>
          </w:tcPr>
          <w:p w14:paraId="34AF61C2" w14:textId="77777777" w:rsidR="00D71CB4" w:rsidRPr="006675EC" w:rsidRDefault="00D71CB4" w:rsidP="00903B37">
            <w:pPr>
              <w:jc w:val="center"/>
              <w:rPr>
                <w:rFonts w:ascii="Sassoon Infant Std" w:hAnsi="Sassoon Infant Std"/>
                <w:sz w:val="52"/>
              </w:rPr>
            </w:pPr>
          </w:p>
        </w:tc>
      </w:tr>
      <w:tr w:rsidR="00D71CB4" w:rsidRPr="006675EC" w14:paraId="17E249C9" w14:textId="77777777" w:rsidTr="00903B37">
        <w:tc>
          <w:tcPr>
            <w:tcW w:w="3005" w:type="dxa"/>
          </w:tcPr>
          <w:p w14:paraId="69417EE1"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qu</w:t>
            </w:r>
            <w:proofErr w:type="spellEnd"/>
          </w:p>
          <w:p w14:paraId="10AD7C85" w14:textId="77777777" w:rsidR="00D71CB4" w:rsidRPr="006675EC" w:rsidRDefault="00D71CB4" w:rsidP="00903B37">
            <w:pPr>
              <w:jc w:val="center"/>
              <w:rPr>
                <w:rFonts w:ascii="Sassoon Infant Std" w:hAnsi="Sassoon Infant Std"/>
                <w:sz w:val="52"/>
              </w:rPr>
            </w:pPr>
          </w:p>
          <w:p w14:paraId="6A8EBAA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queen</w:t>
            </w:r>
          </w:p>
          <w:p w14:paraId="009C802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squash</w:t>
            </w:r>
          </w:p>
          <w:p w14:paraId="0EEE057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quick</w:t>
            </w:r>
          </w:p>
          <w:p w14:paraId="5C541B7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quack</w:t>
            </w:r>
          </w:p>
        </w:tc>
        <w:tc>
          <w:tcPr>
            <w:tcW w:w="3005" w:type="dxa"/>
          </w:tcPr>
          <w:p w14:paraId="21AD9D66"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lastRenderedPageBreak/>
              <w:t>oo</w:t>
            </w:r>
            <w:proofErr w:type="spellEnd"/>
            <w:r w:rsidRPr="006675EC">
              <w:rPr>
                <w:rFonts w:ascii="Sassoon Infant Std" w:hAnsi="Sassoon Infant Std"/>
                <w:b/>
                <w:sz w:val="52"/>
              </w:rPr>
              <w:t>/u-e/</w:t>
            </w:r>
            <w:proofErr w:type="spellStart"/>
            <w:r w:rsidRPr="006675EC">
              <w:rPr>
                <w:rFonts w:ascii="Sassoon Infant Std" w:hAnsi="Sassoon Infant Std"/>
                <w:b/>
                <w:sz w:val="52"/>
              </w:rPr>
              <w:t>ew</w:t>
            </w:r>
            <w:proofErr w:type="spellEnd"/>
          </w:p>
          <w:p w14:paraId="1C7C1E09" w14:textId="77777777" w:rsidR="00D71CB4" w:rsidRPr="006675EC" w:rsidRDefault="00D71CB4" w:rsidP="00903B37">
            <w:pPr>
              <w:jc w:val="center"/>
              <w:rPr>
                <w:rFonts w:ascii="Sassoon Infant Std" w:hAnsi="Sassoon Infant Std"/>
                <w:b/>
                <w:sz w:val="52"/>
              </w:rPr>
            </w:pPr>
          </w:p>
          <w:p w14:paraId="6098F9C9"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too</w:t>
            </w:r>
          </w:p>
          <w:p w14:paraId="67B38EE6"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food</w:t>
            </w:r>
          </w:p>
          <w:p w14:paraId="6E7E098F"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moon</w:t>
            </w:r>
          </w:p>
          <w:p w14:paraId="7441A46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zoo</w:t>
            </w:r>
          </w:p>
          <w:p w14:paraId="154C6A7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pool</w:t>
            </w:r>
          </w:p>
          <w:p w14:paraId="2F9D44D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spoon</w:t>
            </w:r>
          </w:p>
          <w:p w14:paraId="3F672F1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tune</w:t>
            </w:r>
          </w:p>
          <w:p w14:paraId="7485912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use</w:t>
            </w:r>
          </w:p>
          <w:p w14:paraId="431DF67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huge</w:t>
            </w:r>
          </w:p>
          <w:p w14:paraId="6F85B5C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brute</w:t>
            </w:r>
          </w:p>
          <w:p w14:paraId="779C99F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drew</w:t>
            </w:r>
          </w:p>
          <w:p w14:paraId="4DCB9BE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grew</w:t>
            </w:r>
          </w:p>
          <w:p w14:paraId="1729D56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flew</w:t>
            </w:r>
          </w:p>
          <w:p w14:paraId="3AEC7F06" w14:textId="77777777" w:rsidR="00D71CB4" w:rsidRPr="006675EC" w:rsidRDefault="00D71CB4" w:rsidP="00903B37">
            <w:pPr>
              <w:jc w:val="center"/>
              <w:rPr>
                <w:rFonts w:ascii="Sassoon Infant Std" w:hAnsi="Sassoon Infant Std"/>
                <w:sz w:val="52"/>
              </w:rPr>
            </w:pPr>
          </w:p>
        </w:tc>
        <w:tc>
          <w:tcPr>
            <w:tcW w:w="3006" w:type="dxa"/>
            <w:vMerge/>
          </w:tcPr>
          <w:p w14:paraId="1DD1E246" w14:textId="77777777" w:rsidR="00D71CB4" w:rsidRPr="006675EC" w:rsidRDefault="00D71CB4" w:rsidP="00903B37">
            <w:pPr>
              <w:jc w:val="center"/>
              <w:rPr>
                <w:rFonts w:ascii="Sassoon Infant Std" w:hAnsi="Sassoon Infant Std"/>
                <w:sz w:val="52"/>
              </w:rPr>
            </w:pPr>
          </w:p>
        </w:tc>
      </w:tr>
      <w:tr w:rsidR="00D71CB4" w:rsidRPr="006675EC" w14:paraId="732F03A1" w14:textId="77777777" w:rsidTr="00903B37">
        <w:tc>
          <w:tcPr>
            <w:tcW w:w="3005" w:type="dxa"/>
          </w:tcPr>
          <w:p w14:paraId="5F3559E4" w14:textId="77777777" w:rsidR="00D71CB4" w:rsidRPr="006675EC" w:rsidRDefault="00D71CB4" w:rsidP="00903B37">
            <w:pPr>
              <w:jc w:val="center"/>
              <w:rPr>
                <w:rFonts w:ascii="Sassoon Infant Std" w:hAnsi="Sassoon Infant Std"/>
                <w:b/>
                <w:sz w:val="52"/>
              </w:rPr>
            </w:pPr>
            <w:r w:rsidRPr="006675EC">
              <w:rPr>
                <w:rFonts w:ascii="Sassoon Infant Std" w:hAnsi="Sassoon Infant Std"/>
                <w:b/>
                <w:sz w:val="52"/>
              </w:rPr>
              <w:t>ng</w:t>
            </w:r>
          </w:p>
          <w:p w14:paraId="1CC670AC" w14:textId="77777777" w:rsidR="00D71CB4" w:rsidRPr="006675EC" w:rsidRDefault="00D71CB4" w:rsidP="00903B37">
            <w:pPr>
              <w:jc w:val="center"/>
              <w:rPr>
                <w:rFonts w:ascii="Sassoon Infant Std" w:hAnsi="Sassoon Infant Std"/>
                <w:sz w:val="52"/>
              </w:rPr>
            </w:pPr>
          </w:p>
          <w:p w14:paraId="03DD3F1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thing</w:t>
            </w:r>
          </w:p>
          <w:p w14:paraId="59CA2F9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sting</w:t>
            </w:r>
          </w:p>
          <w:p w14:paraId="3C8FC23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fang</w:t>
            </w:r>
          </w:p>
          <w:p w14:paraId="7219969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sing</w:t>
            </w:r>
          </w:p>
          <w:p w14:paraId="5AB2C89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flashing</w:t>
            </w:r>
          </w:p>
          <w:p w14:paraId="17C6297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swing</w:t>
            </w:r>
          </w:p>
        </w:tc>
        <w:tc>
          <w:tcPr>
            <w:tcW w:w="3005" w:type="dxa"/>
          </w:tcPr>
          <w:p w14:paraId="28308CB3"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oo</w:t>
            </w:r>
            <w:proofErr w:type="spellEnd"/>
          </w:p>
          <w:p w14:paraId="69926ECA" w14:textId="77777777" w:rsidR="00D71CB4" w:rsidRPr="006675EC" w:rsidRDefault="00D71CB4" w:rsidP="00903B37">
            <w:pPr>
              <w:jc w:val="center"/>
              <w:rPr>
                <w:rFonts w:ascii="Sassoon Infant Std" w:hAnsi="Sassoon Infant Std"/>
                <w:sz w:val="52"/>
              </w:rPr>
            </w:pPr>
          </w:p>
          <w:p w14:paraId="31B12B5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took</w:t>
            </w:r>
          </w:p>
          <w:p w14:paraId="74D7F73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book</w:t>
            </w:r>
          </w:p>
          <w:p w14:paraId="1C34516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shook</w:t>
            </w:r>
          </w:p>
          <w:p w14:paraId="1E22998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look</w:t>
            </w:r>
          </w:p>
          <w:p w14:paraId="3068BF1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foot</w:t>
            </w:r>
          </w:p>
          <w:p w14:paraId="3D77902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cook</w:t>
            </w:r>
          </w:p>
          <w:p w14:paraId="2EE2D861" w14:textId="77777777" w:rsidR="00D71CB4" w:rsidRPr="006675EC" w:rsidRDefault="00D71CB4" w:rsidP="00903B37">
            <w:pPr>
              <w:jc w:val="center"/>
              <w:rPr>
                <w:rFonts w:ascii="Sassoon Infant Std" w:hAnsi="Sassoon Infant Std"/>
                <w:sz w:val="52"/>
              </w:rPr>
            </w:pPr>
          </w:p>
        </w:tc>
        <w:tc>
          <w:tcPr>
            <w:tcW w:w="3006" w:type="dxa"/>
            <w:vMerge/>
          </w:tcPr>
          <w:p w14:paraId="4F93C665" w14:textId="77777777" w:rsidR="00D71CB4" w:rsidRPr="006675EC" w:rsidRDefault="00D71CB4" w:rsidP="00903B37">
            <w:pPr>
              <w:jc w:val="center"/>
              <w:rPr>
                <w:rFonts w:ascii="Sassoon Infant Std" w:hAnsi="Sassoon Infant Std"/>
                <w:sz w:val="52"/>
              </w:rPr>
            </w:pPr>
          </w:p>
        </w:tc>
      </w:tr>
      <w:tr w:rsidR="00D71CB4" w:rsidRPr="006675EC" w14:paraId="5B87E623" w14:textId="77777777" w:rsidTr="00903B37">
        <w:tc>
          <w:tcPr>
            <w:tcW w:w="3005" w:type="dxa"/>
          </w:tcPr>
          <w:p w14:paraId="6DAB29C0" w14:textId="77777777" w:rsidR="00D71CB4" w:rsidRPr="006675EC" w:rsidRDefault="00D71CB4" w:rsidP="00903B37">
            <w:pPr>
              <w:jc w:val="center"/>
              <w:rPr>
                <w:rFonts w:ascii="Sassoon Infant Std" w:hAnsi="Sassoon Infant Std"/>
                <w:b/>
                <w:sz w:val="52"/>
              </w:rPr>
            </w:pPr>
            <w:r w:rsidRPr="006675EC">
              <w:rPr>
                <w:rFonts w:ascii="Sassoon Infant Std" w:hAnsi="Sassoon Infant Std"/>
                <w:b/>
                <w:sz w:val="52"/>
              </w:rPr>
              <w:lastRenderedPageBreak/>
              <w:t>ay/ai/a-e</w:t>
            </w:r>
          </w:p>
          <w:p w14:paraId="5A6DAB1A" w14:textId="77777777" w:rsidR="00D71CB4" w:rsidRPr="006675EC" w:rsidRDefault="00D71CB4" w:rsidP="00903B37">
            <w:pPr>
              <w:jc w:val="center"/>
              <w:rPr>
                <w:rFonts w:ascii="Sassoon Infant Std" w:hAnsi="Sassoon Infant Std"/>
                <w:sz w:val="52"/>
              </w:rPr>
            </w:pPr>
          </w:p>
          <w:p w14:paraId="3C49E42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play</w:t>
            </w:r>
          </w:p>
          <w:p w14:paraId="79C19E1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day</w:t>
            </w:r>
          </w:p>
          <w:p w14:paraId="13DB3CA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may</w:t>
            </w:r>
          </w:p>
          <w:p w14:paraId="5CB30AE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spray</w:t>
            </w:r>
          </w:p>
          <w:p w14:paraId="5BB6A5F2" w14:textId="77777777" w:rsidR="00D71CB4" w:rsidRPr="006675EC" w:rsidRDefault="00D71CB4" w:rsidP="00903B37">
            <w:pPr>
              <w:jc w:val="center"/>
              <w:rPr>
                <w:rFonts w:ascii="Sassoon Infant Std" w:hAnsi="Sassoon Infant Std"/>
                <w:sz w:val="52"/>
              </w:rPr>
            </w:pPr>
            <w:proofErr w:type="gramStart"/>
            <w:r w:rsidRPr="006675EC">
              <w:rPr>
                <w:rFonts w:ascii="Sassoon Infant Std" w:hAnsi="Sassoon Infant Std"/>
                <w:sz w:val="52"/>
              </w:rPr>
              <w:t>say</w:t>
            </w:r>
            <w:proofErr w:type="gramEnd"/>
          </w:p>
          <w:p w14:paraId="0909272F"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chain</w:t>
            </w:r>
          </w:p>
          <w:p w14:paraId="3F30E9A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rain</w:t>
            </w:r>
          </w:p>
          <w:p w14:paraId="527F77C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stain</w:t>
            </w:r>
          </w:p>
          <w:p w14:paraId="7F226F7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make</w:t>
            </w:r>
          </w:p>
          <w:p w14:paraId="671B438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cake</w:t>
            </w:r>
          </w:p>
          <w:p w14:paraId="1BFB8D42" w14:textId="77777777" w:rsidR="00D71CB4" w:rsidRPr="006675EC" w:rsidRDefault="00D71CB4" w:rsidP="00D71CB4">
            <w:pPr>
              <w:jc w:val="center"/>
              <w:rPr>
                <w:rFonts w:ascii="Sassoon Infant Std" w:hAnsi="Sassoon Infant Std"/>
                <w:sz w:val="52"/>
              </w:rPr>
            </w:pPr>
            <w:r w:rsidRPr="006675EC">
              <w:rPr>
                <w:rFonts w:ascii="Sassoon Infant Std" w:hAnsi="Sassoon Infant Std"/>
                <w:sz w:val="52"/>
              </w:rPr>
              <w:t>late</w:t>
            </w:r>
          </w:p>
        </w:tc>
        <w:tc>
          <w:tcPr>
            <w:tcW w:w="3005" w:type="dxa"/>
          </w:tcPr>
          <w:p w14:paraId="1C66DB52"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ar</w:t>
            </w:r>
            <w:proofErr w:type="spellEnd"/>
          </w:p>
          <w:p w14:paraId="30F89110" w14:textId="77777777" w:rsidR="00D71CB4" w:rsidRPr="006675EC" w:rsidRDefault="00D71CB4" w:rsidP="00903B37">
            <w:pPr>
              <w:jc w:val="center"/>
              <w:rPr>
                <w:rFonts w:ascii="Sassoon Infant Std" w:hAnsi="Sassoon Infant Std"/>
                <w:sz w:val="52"/>
              </w:rPr>
            </w:pPr>
          </w:p>
          <w:p w14:paraId="4AE1D619"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car</w:t>
            </w:r>
          </w:p>
          <w:p w14:paraId="54DF5B4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star</w:t>
            </w:r>
          </w:p>
          <w:p w14:paraId="17BD25E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part</w:t>
            </w:r>
          </w:p>
          <w:p w14:paraId="4E6405D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hard</w:t>
            </w:r>
          </w:p>
          <w:p w14:paraId="6E4079F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sharp</w:t>
            </w:r>
          </w:p>
        </w:tc>
        <w:tc>
          <w:tcPr>
            <w:tcW w:w="3006" w:type="dxa"/>
            <w:vMerge/>
          </w:tcPr>
          <w:p w14:paraId="3A9404C6" w14:textId="77777777" w:rsidR="00D71CB4" w:rsidRPr="006675EC" w:rsidRDefault="00D71CB4" w:rsidP="00903B37">
            <w:pPr>
              <w:jc w:val="center"/>
              <w:rPr>
                <w:rFonts w:ascii="Sassoon Infant Std" w:hAnsi="Sassoon Infant Std"/>
                <w:sz w:val="52"/>
              </w:rPr>
            </w:pPr>
          </w:p>
        </w:tc>
      </w:tr>
      <w:tr w:rsidR="00D71CB4" w:rsidRPr="006675EC" w14:paraId="60C02B97" w14:textId="77777777" w:rsidTr="00903B37">
        <w:tc>
          <w:tcPr>
            <w:tcW w:w="3005" w:type="dxa"/>
          </w:tcPr>
          <w:p w14:paraId="0794AE20" w14:textId="77777777" w:rsidR="00D71CB4" w:rsidRPr="006675EC" w:rsidRDefault="00D71CB4" w:rsidP="00903B37">
            <w:pPr>
              <w:jc w:val="center"/>
              <w:rPr>
                <w:rFonts w:ascii="Sassoon Infant Std" w:hAnsi="Sassoon Infant Std"/>
                <w:b/>
                <w:sz w:val="52"/>
              </w:rPr>
            </w:pPr>
            <w:r w:rsidRPr="006675EC">
              <w:rPr>
                <w:rFonts w:ascii="Sassoon Infant Std" w:hAnsi="Sassoon Infant Std"/>
                <w:b/>
                <w:sz w:val="52"/>
              </w:rPr>
              <w:t>or/aw/au</w:t>
            </w:r>
          </w:p>
          <w:p w14:paraId="6DE8BA32" w14:textId="77777777" w:rsidR="00D71CB4" w:rsidRPr="006675EC" w:rsidRDefault="00D71CB4" w:rsidP="00903B37">
            <w:pPr>
              <w:jc w:val="center"/>
              <w:rPr>
                <w:rFonts w:ascii="Sassoon Infant Std" w:hAnsi="Sassoon Infant Std"/>
                <w:sz w:val="52"/>
              </w:rPr>
            </w:pPr>
          </w:p>
          <w:p w14:paraId="143BEF5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sort</w:t>
            </w:r>
          </w:p>
          <w:p w14:paraId="5A59110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horse</w:t>
            </w:r>
          </w:p>
          <w:p w14:paraId="25EE22A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shot</w:t>
            </w:r>
          </w:p>
          <w:p w14:paraId="3BB3A7CC"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sport</w:t>
            </w:r>
          </w:p>
          <w:p w14:paraId="76391C1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snort</w:t>
            </w:r>
          </w:p>
          <w:p w14:paraId="07F8910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 xml:space="preserve">saw </w:t>
            </w:r>
          </w:p>
          <w:p w14:paraId="65E0833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crawl</w:t>
            </w:r>
          </w:p>
          <w:p w14:paraId="7116043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yawn</w:t>
            </w:r>
          </w:p>
          <w:p w14:paraId="74AC466F"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paw</w:t>
            </w:r>
          </w:p>
          <w:p w14:paraId="101700C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lastRenderedPageBreak/>
              <w:t>pause</w:t>
            </w:r>
          </w:p>
          <w:p w14:paraId="5D8637F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author</w:t>
            </w:r>
          </w:p>
          <w:p w14:paraId="011D34B5" w14:textId="77777777" w:rsidR="00D71CB4" w:rsidRPr="006675EC" w:rsidRDefault="00D71CB4" w:rsidP="00903B37">
            <w:pPr>
              <w:jc w:val="center"/>
              <w:rPr>
                <w:rFonts w:ascii="Sassoon Infant Std" w:hAnsi="Sassoon Infant Std"/>
                <w:sz w:val="52"/>
              </w:rPr>
            </w:pPr>
          </w:p>
        </w:tc>
        <w:tc>
          <w:tcPr>
            <w:tcW w:w="3005" w:type="dxa"/>
          </w:tcPr>
          <w:p w14:paraId="587BA58C" w14:textId="77777777" w:rsidR="00D71CB4" w:rsidRPr="006675EC" w:rsidRDefault="00D71CB4" w:rsidP="00903B37">
            <w:pPr>
              <w:jc w:val="center"/>
              <w:rPr>
                <w:rFonts w:ascii="Sassoon Infant Std" w:hAnsi="Sassoon Infant Std"/>
                <w:b/>
                <w:sz w:val="52"/>
              </w:rPr>
            </w:pPr>
            <w:r w:rsidRPr="006675EC">
              <w:rPr>
                <w:rFonts w:ascii="Sassoon Infant Std" w:hAnsi="Sassoon Infant Std"/>
                <w:b/>
                <w:sz w:val="52"/>
              </w:rPr>
              <w:lastRenderedPageBreak/>
              <w:t>air/are</w:t>
            </w:r>
          </w:p>
          <w:p w14:paraId="1A8AC2A1" w14:textId="77777777" w:rsidR="00D71CB4" w:rsidRPr="006675EC" w:rsidRDefault="00D71CB4" w:rsidP="00903B37">
            <w:pPr>
              <w:jc w:val="center"/>
              <w:rPr>
                <w:rFonts w:ascii="Sassoon Infant Std" w:hAnsi="Sassoon Infant Std"/>
                <w:sz w:val="52"/>
              </w:rPr>
            </w:pPr>
          </w:p>
          <w:p w14:paraId="5859667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fair</w:t>
            </w:r>
          </w:p>
          <w:p w14:paraId="78BCC41C"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hair</w:t>
            </w:r>
          </w:p>
          <w:p w14:paraId="7CBC610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chair</w:t>
            </w:r>
          </w:p>
          <w:p w14:paraId="61E42BB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stair</w:t>
            </w:r>
          </w:p>
          <w:p w14:paraId="096E701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 xml:space="preserve">air </w:t>
            </w:r>
          </w:p>
          <w:p w14:paraId="6CCEDCF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lair</w:t>
            </w:r>
          </w:p>
          <w:p w14:paraId="56FF31C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share</w:t>
            </w:r>
          </w:p>
          <w:p w14:paraId="1724FDC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square</w:t>
            </w:r>
          </w:p>
          <w:p w14:paraId="012973E6"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bare</w:t>
            </w:r>
          </w:p>
          <w:p w14:paraId="2E4FEA8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lastRenderedPageBreak/>
              <w:t>dare</w:t>
            </w:r>
          </w:p>
        </w:tc>
        <w:tc>
          <w:tcPr>
            <w:tcW w:w="3006" w:type="dxa"/>
            <w:vMerge/>
          </w:tcPr>
          <w:p w14:paraId="4AE57B83" w14:textId="77777777" w:rsidR="00D71CB4" w:rsidRPr="006675EC" w:rsidRDefault="00D71CB4" w:rsidP="00903B37">
            <w:pPr>
              <w:jc w:val="center"/>
              <w:rPr>
                <w:rFonts w:ascii="Sassoon Infant Std" w:hAnsi="Sassoon Infant Std"/>
                <w:sz w:val="52"/>
              </w:rPr>
            </w:pPr>
          </w:p>
        </w:tc>
      </w:tr>
      <w:tr w:rsidR="00D71CB4" w:rsidRPr="006675EC" w14:paraId="4236C098" w14:textId="77777777" w:rsidTr="00903B37">
        <w:tc>
          <w:tcPr>
            <w:tcW w:w="3005" w:type="dxa"/>
          </w:tcPr>
          <w:p w14:paraId="47551DAA"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ir</w:t>
            </w:r>
            <w:proofErr w:type="spellEnd"/>
            <w:r w:rsidRPr="006675EC">
              <w:rPr>
                <w:rFonts w:ascii="Sassoon Infant Std" w:hAnsi="Sassoon Infant Std"/>
                <w:b/>
                <w:sz w:val="52"/>
              </w:rPr>
              <w:t>/</w:t>
            </w:r>
            <w:proofErr w:type="spellStart"/>
            <w:r w:rsidRPr="006675EC">
              <w:rPr>
                <w:rFonts w:ascii="Sassoon Infant Std" w:hAnsi="Sassoon Infant Std"/>
                <w:b/>
                <w:sz w:val="52"/>
              </w:rPr>
              <w:t>ur</w:t>
            </w:r>
            <w:proofErr w:type="spellEnd"/>
            <w:r w:rsidRPr="006675EC">
              <w:rPr>
                <w:rFonts w:ascii="Sassoon Infant Std" w:hAnsi="Sassoon Infant Std"/>
                <w:b/>
                <w:sz w:val="52"/>
              </w:rPr>
              <w:t>/er</w:t>
            </w:r>
          </w:p>
          <w:p w14:paraId="275FEC7C" w14:textId="77777777" w:rsidR="00D71CB4" w:rsidRPr="006675EC" w:rsidRDefault="00D71CB4" w:rsidP="00903B37">
            <w:pPr>
              <w:jc w:val="center"/>
              <w:rPr>
                <w:rFonts w:ascii="Sassoon Infant Std" w:hAnsi="Sassoon Infant Std"/>
                <w:sz w:val="52"/>
              </w:rPr>
            </w:pPr>
          </w:p>
          <w:p w14:paraId="26000FD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girl</w:t>
            </w:r>
          </w:p>
          <w:p w14:paraId="6B6C66D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third</w:t>
            </w:r>
          </w:p>
          <w:p w14:paraId="38B17D9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twirl</w:t>
            </w:r>
          </w:p>
          <w:p w14:paraId="0C2B50D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bird</w:t>
            </w:r>
          </w:p>
          <w:p w14:paraId="74C8F2D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whirl</w:t>
            </w:r>
          </w:p>
          <w:p w14:paraId="5C1803E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dirt</w:t>
            </w:r>
          </w:p>
          <w:p w14:paraId="205BB0B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nurse</w:t>
            </w:r>
          </w:p>
          <w:p w14:paraId="7897C5A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burn</w:t>
            </w:r>
          </w:p>
          <w:p w14:paraId="7186A20F"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turn</w:t>
            </w:r>
          </w:p>
          <w:p w14:paraId="5504062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purse</w:t>
            </w:r>
          </w:p>
          <w:p w14:paraId="166D8F0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proper</w:t>
            </w:r>
          </w:p>
          <w:p w14:paraId="0415504C"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after</w:t>
            </w:r>
          </w:p>
          <w:p w14:paraId="40B62909"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corner</w:t>
            </w:r>
          </w:p>
          <w:p w14:paraId="2751054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never</w:t>
            </w:r>
          </w:p>
        </w:tc>
        <w:tc>
          <w:tcPr>
            <w:tcW w:w="3005" w:type="dxa"/>
          </w:tcPr>
          <w:p w14:paraId="6A453C4D"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ou</w:t>
            </w:r>
            <w:proofErr w:type="spellEnd"/>
            <w:r w:rsidRPr="006675EC">
              <w:rPr>
                <w:rFonts w:ascii="Sassoon Infant Std" w:hAnsi="Sassoon Infant Std"/>
                <w:b/>
                <w:sz w:val="52"/>
              </w:rPr>
              <w:t>/ow</w:t>
            </w:r>
          </w:p>
          <w:p w14:paraId="7D27544C" w14:textId="77777777" w:rsidR="00D71CB4" w:rsidRPr="006675EC" w:rsidRDefault="00D71CB4" w:rsidP="00903B37">
            <w:pPr>
              <w:jc w:val="center"/>
              <w:rPr>
                <w:rFonts w:ascii="Sassoon Infant Std" w:hAnsi="Sassoon Infant Std"/>
                <w:sz w:val="52"/>
              </w:rPr>
            </w:pPr>
          </w:p>
          <w:p w14:paraId="68D9F140"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out</w:t>
            </w:r>
          </w:p>
          <w:p w14:paraId="0C09180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loud</w:t>
            </w:r>
          </w:p>
          <w:p w14:paraId="53EB1D48"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round</w:t>
            </w:r>
          </w:p>
          <w:p w14:paraId="7DCF2619"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found</w:t>
            </w:r>
          </w:p>
          <w:p w14:paraId="0EF59036"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mouth</w:t>
            </w:r>
          </w:p>
          <w:p w14:paraId="7DAA164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shout</w:t>
            </w:r>
          </w:p>
          <w:p w14:paraId="012641AC"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cow</w:t>
            </w:r>
          </w:p>
          <w:p w14:paraId="33B211D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brown</w:t>
            </w:r>
          </w:p>
          <w:p w14:paraId="516435D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down</w:t>
            </w:r>
          </w:p>
          <w:p w14:paraId="0C721CF6"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now</w:t>
            </w:r>
          </w:p>
        </w:tc>
        <w:tc>
          <w:tcPr>
            <w:tcW w:w="3006" w:type="dxa"/>
            <w:vMerge/>
          </w:tcPr>
          <w:p w14:paraId="10CDCCCE" w14:textId="77777777" w:rsidR="00D71CB4" w:rsidRPr="006675EC" w:rsidRDefault="00D71CB4" w:rsidP="00903B37">
            <w:pPr>
              <w:jc w:val="center"/>
              <w:rPr>
                <w:rFonts w:ascii="Sassoon Infant Std" w:hAnsi="Sassoon Infant Std"/>
                <w:sz w:val="52"/>
              </w:rPr>
            </w:pPr>
          </w:p>
        </w:tc>
      </w:tr>
      <w:tr w:rsidR="00D71CB4" w:rsidRPr="006675EC" w14:paraId="044D6C9B" w14:textId="77777777" w:rsidTr="00903B37">
        <w:tc>
          <w:tcPr>
            <w:tcW w:w="3005" w:type="dxa"/>
          </w:tcPr>
          <w:p w14:paraId="4987652E" w14:textId="77777777" w:rsidR="00D71CB4" w:rsidRPr="006675EC" w:rsidRDefault="00D71CB4" w:rsidP="00903B37">
            <w:pPr>
              <w:jc w:val="center"/>
              <w:rPr>
                <w:rFonts w:ascii="Sassoon Infant Std" w:hAnsi="Sassoon Infant Std"/>
                <w:b/>
                <w:sz w:val="52"/>
              </w:rPr>
            </w:pPr>
            <w:r w:rsidRPr="006675EC">
              <w:rPr>
                <w:rFonts w:ascii="Sassoon Infant Std" w:hAnsi="Sassoon Infant Std"/>
                <w:b/>
                <w:sz w:val="52"/>
              </w:rPr>
              <w:t>oy/oi</w:t>
            </w:r>
          </w:p>
          <w:p w14:paraId="6A416702" w14:textId="77777777" w:rsidR="00D71CB4" w:rsidRPr="006675EC" w:rsidRDefault="00D71CB4" w:rsidP="00903B37">
            <w:pPr>
              <w:jc w:val="center"/>
              <w:rPr>
                <w:rFonts w:ascii="Sassoon Infant Std" w:hAnsi="Sassoon Infant Std"/>
                <w:sz w:val="52"/>
              </w:rPr>
            </w:pPr>
          </w:p>
          <w:p w14:paraId="6A1994A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toy</w:t>
            </w:r>
          </w:p>
          <w:p w14:paraId="7268140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enjoy</w:t>
            </w:r>
          </w:p>
          <w:p w14:paraId="1DD5DA3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boy</w:t>
            </w:r>
          </w:p>
          <w:p w14:paraId="302233E6"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lastRenderedPageBreak/>
              <w:t>joyful</w:t>
            </w:r>
          </w:p>
          <w:p w14:paraId="2B2DBAF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join</w:t>
            </w:r>
          </w:p>
          <w:p w14:paraId="1469BF31"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voice</w:t>
            </w:r>
          </w:p>
          <w:p w14:paraId="37D8762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coin</w:t>
            </w:r>
          </w:p>
          <w:p w14:paraId="06393DE4" w14:textId="77777777" w:rsidR="00D71CB4" w:rsidRPr="006675EC" w:rsidRDefault="00D71CB4" w:rsidP="00903B37">
            <w:pPr>
              <w:jc w:val="center"/>
              <w:rPr>
                <w:rFonts w:ascii="Sassoon Infant Std" w:hAnsi="Sassoon Infant Std"/>
                <w:sz w:val="52"/>
              </w:rPr>
            </w:pPr>
          </w:p>
        </w:tc>
        <w:tc>
          <w:tcPr>
            <w:tcW w:w="3005" w:type="dxa"/>
          </w:tcPr>
          <w:p w14:paraId="5D07FC23" w14:textId="77777777" w:rsidR="00D71CB4" w:rsidRPr="006675EC" w:rsidRDefault="00D71CB4" w:rsidP="00CA0ED8">
            <w:pPr>
              <w:jc w:val="center"/>
              <w:rPr>
                <w:rFonts w:ascii="Sassoon Infant Std" w:hAnsi="Sassoon Infant Std"/>
                <w:b/>
                <w:sz w:val="52"/>
              </w:rPr>
            </w:pPr>
            <w:proofErr w:type="spellStart"/>
            <w:r w:rsidRPr="006675EC">
              <w:rPr>
                <w:rFonts w:ascii="Sassoon Infant Std" w:hAnsi="Sassoon Infant Std"/>
                <w:b/>
                <w:sz w:val="52"/>
              </w:rPr>
              <w:lastRenderedPageBreak/>
              <w:t>ph</w:t>
            </w:r>
            <w:proofErr w:type="spellEnd"/>
          </w:p>
          <w:p w14:paraId="1660C048" w14:textId="77777777" w:rsidR="00D71CB4" w:rsidRPr="006675EC" w:rsidRDefault="00D71CB4" w:rsidP="00CA0ED8">
            <w:pPr>
              <w:jc w:val="center"/>
              <w:rPr>
                <w:rFonts w:ascii="Sassoon Infant Std" w:hAnsi="Sassoon Infant Std"/>
                <w:sz w:val="52"/>
              </w:rPr>
            </w:pPr>
          </w:p>
          <w:p w14:paraId="18BD3D69" w14:textId="77777777" w:rsidR="00D71CB4" w:rsidRPr="006675EC" w:rsidRDefault="00D71CB4" w:rsidP="00CA0ED8">
            <w:pPr>
              <w:jc w:val="center"/>
              <w:rPr>
                <w:rFonts w:ascii="Sassoon Infant Std" w:hAnsi="Sassoon Infant Std"/>
                <w:sz w:val="52"/>
              </w:rPr>
            </w:pPr>
            <w:r w:rsidRPr="006675EC">
              <w:rPr>
                <w:rFonts w:ascii="Sassoon Infant Std" w:hAnsi="Sassoon Infant Std"/>
                <w:sz w:val="52"/>
              </w:rPr>
              <w:t>phone</w:t>
            </w:r>
          </w:p>
          <w:p w14:paraId="2EE9A1EA" w14:textId="77777777" w:rsidR="00D71CB4" w:rsidRPr="006675EC" w:rsidRDefault="00D71CB4" w:rsidP="00CA0ED8">
            <w:pPr>
              <w:jc w:val="center"/>
              <w:rPr>
                <w:rFonts w:ascii="Sassoon Infant Std" w:hAnsi="Sassoon Infant Std"/>
                <w:sz w:val="52"/>
              </w:rPr>
            </w:pPr>
            <w:r w:rsidRPr="006675EC">
              <w:rPr>
                <w:rFonts w:ascii="Sassoon Infant Std" w:hAnsi="Sassoon Infant Std"/>
                <w:sz w:val="52"/>
              </w:rPr>
              <w:t>orphan</w:t>
            </w:r>
          </w:p>
          <w:p w14:paraId="53F54D65" w14:textId="77777777" w:rsidR="00D71CB4" w:rsidRPr="006675EC" w:rsidRDefault="00D71CB4" w:rsidP="00CA0ED8">
            <w:pPr>
              <w:jc w:val="center"/>
              <w:rPr>
                <w:rFonts w:ascii="Sassoon Infant Std" w:hAnsi="Sassoon Infant Std"/>
                <w:sz w:val="52"/>
              </w:rPr>
            </w:pPr>
            <w:r w:rsidRPr="006675EC">
              <w:rPr>
                <w:rFonts w:ascii="Sassoon Infant Std" w:hAnsi="Sassoon Infant Std"/>
                <w:sz w:val="52"/>
              </w:rPr>
              <w:t>nephew</w:t>
            </w:r>
          </w:p>
          <w:p w14:paraId="04A70F29" w14:textId="77777777" w:rsidR="00D71CB4" w:rsidRPr="006675EC" w:rsidRDefault="00D71CB4" w:rsidP="00CA0ED8">
            <w:pPr>
              <w:jc w:val="center"/>
              <w:rPr>
                <w:rFonts w:ascii="Sassoon Infant Std" w:hAnsi="Sassoon Infant Std"/>
                <w:sz w:val="52"/>
              </w:rPr>
            </w:pPr>
            <w:r w:rsidRPr="006675EC">
              <w:rPr>
                <w:rFonts w:ascii="Sassoon Infant Std" w:hAnsi="Sassoon Infant Std"/>
                <w:sz w:val="52"/>
              </w:rPr>
              <w:lastRenderedPageBreak/>
              <w:t>elephant</w:t>
            </w:r>
          </w:p>
          <w:p w14:paraId="17FD47DA" w14:textId="77777777" w:rsidR="00D71CB4" w:rsidRPr="006675EC" w:rsidRDefault="00D71CB4" w:rsidP="00D8101F">
            <w:pPr>
              <w:jc w:val="center"/>
              <w:rPr>
                <w:rFonts w:ascii="Sassoon Infant Std" w:hAnsi="Sassoon Infant Std"/>
                <w:sz w:val="52"/>
              </w:rPr>
            </w:pPr>
          </w:p>
        </w:tc>
        <w:tc>
          <w:tcPr>
            <w:tcW w:w="3006" w:type="dxa"/>
            <w:vMerge/>
          </w:tcPr>
          <w:p w14:paraId="6ABA3342" w14:textId="77777777" w:rsidR="00D71CB4" w:rsidRPr="006675EC" w:rsidRDefault="00D71CB4" w:rsidP="00903B37">
            <w:pPr>
              <w:jc w:val="center"/>
              <w:rPr>
                <w:rFonts w:ascii="Sassoon Infant Std" w:hAnsi="Sassoon Infant Std"/>
                <w:sz w:val="52"/>
              </w:rPr>
            </w:pPr>
          </w:p>
        </w:tc>
      </w:tr>
      <w:tr w:rsidR="00D71CB4" w:rsidRPr="006675EC" w14:paraId="52AA9EE3" w14:textId="77777777" w:rsidTr="00903B37">
        <w:tc>
          <w:tcPr>
            <w:tcW w:w="3005" w:type="dxa"/>
          </w:tcPr>
          <w:p w14:paraId="294C32ED" w14:textId="77777777" w:rsidR="00D71CB4" w:rsidRPr="006675EC" w:rsidRDefault="00D71CB4" w:rsidP="00D8101F">
            <w:pPr>
              <w:jc w:val="center"/>
              <w:rPr>
                <w:rFonts w:ascii="Sassoon Infant Std" w:hAnsi="Sassoon Infant Std"/>
                <w:b/>
                <w:sz w:val="52"/>
              </w:rPr>
            </w:pPr>
            <w:r w:rsidRPr="006675EC">
              <w:rPr>
                <w:rFonts w:ascii="Sassoon Infant Std" w:hAnsi="Sassoon Infant Std"/>
                <w:b/>
                <w:sz w:val="52"/>
              </w:rPr>
              <w:t>ire</w:t>
            </w:r>
          </w:p>
          <w:p w14:paraId="6B4A85E9" w14:textId="77777777" w:rsidR="00D71CB4" w:rsidRPr="006675EC" w:rsidRDefault="00D71CB4" w:rsidP="00D8101F">
            <w:pPr>
              <w:jc w:val="center"/>
              <w:rPr>
                <w:rFonts w:ascii="Sassoon Infant Std" w:hAnsi="Sassoon Infant Std"/>
                <w:sz w:val="52"/>
              </w:rPr>
            </w:pPr>
          </w:p>
          <w:p w14:paraId="2500375A" w14:textId="77777777" w:rsidR="00D71CB4" w:rsidRPr="006675EC" w:rsidRDefault="00D71CB4" w:rsidP="00D8101F">
            <w:pPr>
              <w:jc w:val="center"/>
              <w:rPr>
                <w:rFonts w:ascii="Sassoon Infant Std" w:hAnsi="Sassoon Infant Std"/>
                <w:sz w:val="52"/>
              </w:rPr>
            </w:pPr>
            <w:r w:rsidRPr="006675EC">
              <w:rPr>
                <w:rFonts w:ascii="Sassoon Infant Std" w:hAnsi="Sassoon Infant Std"/>
                <w:sz w:val="52"/>
              </w:rPr>
              <w:t>fire</w:t>
            </w:r>
          </w:p>
          <w:p w14:paraId="14584D57" w14:textId="77777777" w:rsidR="00D71CB4" w:rsidRPr="006675EC" w:rsidRDefault="00D71CB4" w:rsidP="00D8101F">
            <w:pPr>
              <w:jc w:val="center"/>
              <w:rPr>
                <w:rFonts w:ascii="Sassoon Infant Std" w:hAnsi="Sassoon Infant Std"/>
                <w:sz w:val="52"/>
              </w:rPr>
            </w:pPr>
            <w:r w:rsidRPr="006675EC">
              <w:rPr>
                <w:rFonts w:ascii="Sassoon Infant Std" w:hAnsi="Sassoon Infant Std"/>
                <w:sz w:val="52"/>
              </w:rPr>
              <w:t>wire</w:t>
            </w:r>
          </w:p>
          <w:p w14:paraId="1A9BCDB0" w14:textId="77777777" w:rsidR="00D71CB4" w:rsidRPr="006675EC" w:rsidRDefault="00D71CB4" w:rsidP="00D8101F">
            <w:pPr>
              <w:jc w:val="center"/>
              <w:rPr>
                <w:rFonts w:ascii="Sassoon Infant Std" w:hAnsi="Sassoon Infant Std"/>
                <w:sz w:val="52"/>
              </w:rPr>
            </w:pPr>
            <w:r w:rsidRPr="006675EC">
              <w:rPr>
                <w:rFonts w:ascii="Sassoon Infant Std" w:hAnsi="Sassoon Infant Std"/>
                <w:sz w:val="52"/>
              </w:rPr>
              <w:t>bonfire</w:t>
            </w:r>
          </w:p>
          <w:p w14:paraId="662E8C90" w14:textId="77777777" w:rsidR="00D71CB4" w:rsidRPr="006675EC" w:rsidRDefault="00D71CB4" w:rsidP="00D8101F">
            <w:pPr>
              <w:jc w:val="center"/>
              <w:rPr>
                <w:rFonts w:ascii="Sassoon Infant Std" w:hAnsi="Sassoon Infant Std"/>
                <w:sz w:val="52"/>
              </w:rPr>
            </w:pPr>
            <w:r w:rsidRPr="006675EC">
              <w:rPr>
                <w:rFonts w:ascii="Sassoon Infant Std" w:hAnsi="Sassoon Infant Std"/>
                <w:sz w:val="52"/>
              </w:rPr>
              <w:t>conspire</w:t>
            </w:r>
          </w:p>
        </w:tc>
        <w:tc>
          <w:tcPr>
            <w:tcW w:w="3005" w:type="dxa"/>
          </w:tcPr>
          <w:p w14:paraId="22D34FEC" w14:textId="77777777" w:rsidR="00D71CB4" w:rsidRPr="006675EC" w:rsidRDefault="00D71CB4" w:rsidP="00903B37">
            <w:pPr>
              <w:jc w:val="center"/>
              <w:rPr>
                <w:rFonts w:ascii="Sassoon Infant Std" w:hAnsi="Sassoon Infant Std"/>
                <w:b/>
                <w:sz w:val="52"/>
              </w:rPr>
            </w:pPr>
            <w:r w:rsidRPr="006675EC">
              <w:rPr>
                <w:rFonts w:ascii="Sassoon Infant Std" w:hAnsi="Sassoon Infant Std"/>
                <w:b/>
                <w:sz w:val="52"/>
              </w:rPr>
              <w:t>ear</w:t>
            </w:r>
          </w:p>
          <w:p w14:paraId="1FADE1E2" w14:textId="77777777" w:rsidR="00D71CB4" w:rsidRPr="006675EC" w:rsidRDefault="00D71CB4" w:rsidP="00903B37">
            <w:pPr>
              <w:jc w:val="center"/>
              <w:rPr>
                <w:rFonts w:ascii="Sassoon Infant Std" w:hAnsi="Sassoon Infant Std"/>
                <w:sz w:val="52"/>
              </w:rPr>
            </w:pPr>
          </w:p>
          <w:p w14:paraId="6CBF6A1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dear</w:t>
            </w:r>
          </w:p>
          <w:p w14:paraId="065545FB"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near</w:t>
            </w:r>
          </w:p>
          <w:p w14:paraId="106A510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fear</w:t>
            </w:r>
          </w:p>
          <w:p w14:paraId="59B33EC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year</w:t>
            </w:r>
          </w:p>
        </w:tc>
        <w:tc>
          <w:tcPr>
            <w:tcW w:w="3006" w:type="dxa"/>
            <w:vMerge/>
          </w:tcPr>
          <w:p w14:paraId="4C7C2BD6" w14:textId="77777777" w:rsidR="00D71CB4" w:rsidRPr="006675EC" w:rsidRDefault="00D71CB4" w:rsidP="00903B37">
            <w:pPr>
              <w:jc w:val="center"/>
              <w:rPr>
                <w:rFonts w:ascii="Sassoon Infant Std" w:hAnsi="Sassoon Infant Std"/>
                <w:sz w:val="52"/>
              </w:rPr>
            </w:pPr>
          </w:p>
        </w:tc>
      </w:tr>
      <w:tr w:rsidR="00D71CB4" w:rsidRPr="006675EC" w14:paraId="3F88098A" w14:textId="77777777" w:rsidTr="00903B37">
        <w:tc>
          <w:tcPr>
            <w:tcW w:w="3005" w:type="dxa"/>
          </w:tcPr>
          <w:p w14:paraId="769E44C0"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ure</w:t>
            </w:r>
            <w:proofErr w:type="spellEnd"/>
          </w:p>
          <w:p w14:paraId="30C0753C" w14:textId="77777777" w:rsidR="00D71CB4" w:rsidRPr="006675EC" w:rsidRDefault="00D71CB4" w:rsidP="00903B37">
            <w:pPr>
              <w:jc w:val="center"/>
              <w:rPr>
                <w:rFonts w:ascii="Sassoon Infant Std" w:hAnsi="Sassoon Infant Std"/>
                <w:sz w:val="52"/>
              </w:rPr>
            </w:pPr>
          </w:p>
          <w:p w14:paraId="625E3F7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pure</w:t>
            </w:r>
          </w:p>
          <w:p w14:paraId="54B5625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sure</w:t>
            </w:r>
          </w:p>
          <w:p w14:paraId="4D8A809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adventure</w:t>
            </w:r>
          </w:p>
          <w:p w14:paraId="55740AA7"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mixture</w:t>
            </w:r>
          </w:p>
          <w:p w14:paraId="5FC994C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picture</w:t>
            </w:r>
          </w:p>
        </w:tc>
        <w:tc>
          <w:tcPr>
            <w:tcW w:w="3005" w:type="dxa"/>
          </w:tcPr>
          <w:p w14:paraId="535DE758"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ue</w:t>
            </w:r>
            <w:proofErr w:type="spellEnd"/>
          </w:p>
          <w:p w14:paraId="5480EC44" w14:textId="77777777" w:rsidR="00D71CB4" w:rsidRPr="006675EC" w:rsidRDefault="00D71CB4" w:rsidP="00903B37">
            <w:pPr>
              <w:jc w:val="center"/>
              <w:rPr>
                <w:rFonts w:ascii="Sassoon Infant Std" w:hAnsi="Sassoon Infant Std"/>
                <w:sz w:val="52"/>
              </w:rPr>
            </w:pPr>
          </w:p>
          <w:p w14:paraId="70F4C99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blue</w:t>
            </w:r>
          </w:p>
          <w:p w14:paraId="79E76EDD"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glue</w:t>
            </w:r>
          </w:p>
          <w:p w14:paraId="3E95049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due</w:t>
            </w:r>
          </w:p>
          <w:p w14:paraId="75DE6C92"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rescue</w:t>
            </w:r>
          </w:p>
          <w:p w14:paraId="70F81B11" w14:textId="77777777" w:rsidR="00D71CB4" w:rsidRPr="006675EC" w:rsidRDefault="00D71CB4" w:rsidP="00903B37">
            <w:pPr>
              <w:jc w:val="center"/>
              <w:rPr>
                <w:rFonts w:ascii="Sassoon Infant Std" w:hAnsi="Sassoon Infant Std"/>
                <w:sz w:val="52"/>
              </w:rPr>
            </w:pPr>
          </w:p>
        </w:tc>
        <w:tc>
          <w:tcPr>
            <w:tcW w:w="3006" w:type="dxa"/>
            <w:vMerge/>
          </w:tcPr>
          <w:p w14:paraId="79334918" w14:textId="77777777" w:rsidR="00D71CB4" w:rsidRPr="006675EC" w:rsidRDefault="00D71CB4" w:rsidP="00903B37">
            <w:pPr>
              <w:jc w:val="center"/>
              <w:rPr>
                <w:rFonts w:ascii="Sassoon Infant Std" w:hAnsi="Sassoon Infant Std"/>
                <w:sz w:val="52"/>
              </w:rPr>
            </w:pPr>
          </w:p>
        </w:tc>
      </w:tr>
      <w:tr w:rsidR="00D71CB4" w:rsidRPr="006675EC" w14:paraId="0170657F" w14:textId="77777777" w:rsidTr="00903B37">
        <w:tc>
          <w:tcPr>
            <w:tcW w:w="3005" w:type="dxa"/>
          </w:tcPr>
          <w:p w14:paraId="60E2DBA8"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t>kn</w:t>
            </w:r>
            <w:proofErr w:type="spellEnd"/>
          </w:p>
          <w:p w14:paraId="7A11A4C7" w14:textId="77777777" w:rsidR="00D71CB4" w:rsidRPr="006675EC" w:rsidRDefault="00D71CB4" w:rsidP="00903B37">
            <w:pPr>
              <w:jc w:val="center"/>
              <w:rPr>
                <w:rFonts w:ascii="Sassoon Infant Std" w:hAnsi="Sassoon Infant Std"/>
                <w:sz w:val="52"/>
              </w:rPr>
            </w:pPr>
          </w:p>
          <w:p w14:paraId="11EB63F3"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knock</w:t>
            </w:r>
          </w:p>
          <w:p w14:paraId="0E662C49"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knight</w:t>
            </w:r>
          </w:p>
          <w:p w14:paraId="00BD992E"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knee</w:t>
            </w:r>
          </w:p>
          <w:p w14:paraId="04AA3715"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knit</w:t>
            </w:r>
          </w:p>
          <w:p w14:paraId="110FCB0B" w14:textId="77777777" w:rsidR="00D71CB4" w:rsidRPr="006675EC" w:rsidRDefault="00D71CB4" w:rsidP="00903B37">
            <w:pPr>
              <w:jc w:val="center"/>
              <w:rPr>
                <w:rFonts w:ascii="Sassoon Infant Std" w:hAnsi="Sassoon Infant Std"/>
                <w:sz w:val="52"/>
              </w:rPr>
            </w:pPr>
          </w:p>
        </w:tc>
        <w:tc>
          <w:tcPr>
            <w:tcW w:w="3005" w:type="dxa"/>
          </w:tcPr>
          <w:p w14:paraId="25ED1CA1" w14:textId="77777777" w:rsidR="00D71CB4" w:rsidRPr="006675EC" w:rsidRDefault="00D71CB4" w:rsidP="00903B37">
            <w:pPr>
              <w:jc w:val="center"/>
              <w:rPr>
                <w:rFonts w:ascii="Sassoon Infant Std" w:hAnsi="Sassoon Infant Std"/>
                <w:b/>
                <w:sz w:val="52"/>
              </w:rPr>
            </w:pPr>
            <w:proofErr w:type="spellStart"/>
            <w:r w:rsidRPr="006675EC">
              <w:rPr>
                <w:rFonts w:ascii="Sassoon Infant Std" w:hAnsi="Sassoon Infant Std"/>
                <w:b/>
                <w:sz w:val="52"/>
              </w:rPr>
              <w:lastRenderedPageBreak/>
              <w:t>wh</w:t>
            </w:r>
            <w:proofErr w:type="spellEnd"/>
          </w:p>
          <w:p w14:paraId="14700678" w14:textId="77777777" w:rsidR="00D71CB4" w:rsidRPr="006675EC" w:rsidRDefault="00D71CB4" w:rsidP="00903B37">
            <w:pPr>
              <w:jc w:val="center"/>
              <w:rPr>
                <w:rFonts w:ascii="Sassoon Infant Std" w:hAnsi="Sassoon Infant Std"/>
                <w:sz w:val="52"/>
              </w:rPr>
            </w:pPr>
          </w:p>
          <w:p w14:paraId="28B4D534"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whisk</w:t>
            </w:r>
          </w:p>
          <w:p w14:paraId="3C63FAC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whirl</w:t>
            </w:r>
          </w:p>
          <w:p w14:paraId="6298FB7C"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white</w:t>
            </w:r>
          </w:p>
          <w:p w14:paraId="21F4B7AA" w14:textId="77777777" w:rsidR="00D71CB4" w:rsidRPr="006675EC" w:rsidRDefault="00D71CB4" w:rsidP="00903B37">
            <w:pPr>
              <w:jc w:val="center"/>
              <w:rPr>
                <w:rFonts w:ascii="Sassoon Infant Std" w:hAnsi="Sassoon Infant Std"/>
                <w:sz w:val="52"/>
              </w:rPr>
            </w:pPr>
            <w:r w:rsidRPr="006675EC">
              <w:rPr>
                <w:rFonts w:ascii="Sassoon Infant Std" w:hAnsi="Sassoon Infant Std"/>
                <w:sz w:val="52"/>
              </w:rPr>
              <w:t>whisper</w:t>
            </w:r>
          </w:p>
        </w:tc>
        <w:tc>
          <w:tcPr>
            <w:tcW w:w="3006" w:type="dxa"/>
            <w:vMerge/>
          </w:tcPr>
          <w:p w14:paraId="4436B2A6" w14:textId="77777777" w:rsidR="00D71CB4" w:rsidRPr="006675EC" w:rsidRDefault="00D71CB4" w:rsidP="00903B37">
            <w:pPr>
              <w:jc w:val="center"/>
              <w:rPr>
                <w:rFonts w:ascii="Sassoon Infant Std" w:hAnsi="Sassoon Infant Std"/>
                <w:sz w:val="52"/>
              </w:rPr>
            </w:pPr>
          </w:p>
        </w:tc>
      </w:tr>
    </w:tbl>
    <w:p w14:paraId="4FF26EC9" w14:textId="77777777" w:rsidR="001D22D9" w:rsidRPr="006675EC" w:rsidRDefault="001D22D9" w:rsidP="00903B37">
      <w:pPr>
        <w:jc w:val="center"/>
        <w:rPr>
          <w:rFonts w:ascii="Sassoon Infant Std" w:hAnsi="Sassoon Infant Std"/>
          <w:sz w:val="52"/>
        </w:rPr>
      </w:pPr>
    </w:p>
    <w:p w14:paraId="2290F0F6" w14:textId="77777777" w:rsidR="00D71CB4" w:rsidRPr="006675EC" w:rsidRDefault="00D71CB4" w:rsidP="00903B37">
      <w:pPr>
        <w:jc w:val="center"/>
        <w:rPr>
          <w:rFonts w:ascii="Sassoon Infant Std" w:hAnsi="Sassoon Infant Std"/>
          <w:sz w:val="52"/>
        </w:rPr>
      </w:pPr>
    </w:p>
    <w:p w14:paraId="2D78C770" w14:textId="77777777" w:rsidR="00D71CB4" w:rsidRPr="006675EC" w:rsidRDefault="00D71CB4" w:rsidP="00903B37">
      <w:pPr>
        <w:jc w:val="center"/>
        <w:rPr>
          <w:rFonts w:ascii="Sassoon Infant Std" w:hAnsi="Sassoon Infant Std"/>
          <w:sz w:val="52"/>
        </w:rPr>
      </w:pPr>
      <w:r w:rsidRPr="006675EC">
        <w:rPr>
          <w:rFonts w:ascii="Sassoon Infant Std" w:hAnsi="Sassoon Infant Std"/>
          <w:noProof/>
          <w:lang w:eastAsia="en-GB"/>
        </w:rPr>
        <w:drawing>
          <wp:inline distT="0" distB="0" distL="0" distR="0" wp14:anchorId="0F550DD6" wp14:editId="4D007B85">
            <wp:extent cx="4200525" cy="4162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00525" cy="4162425"/>
                    </a:xfrm>
                    <a:prstGeom prst="rect">
                      <a:avLst/>
                    </a:prstGeom>
                  </pic:spPr>
                </pic:pic>
              </a:graphicData>
            </a:graphic>
          </wp:inline>
        </w:drawing>
      </w:r>
      <w:r w:rsidRPr="006675EC">
        <w:rPr>
          <w:rFonts w:ascii="Sassoon Infant Std" w:hAnsi="Sassoon Infant Std"/>
          <w:noProof/>
          <w:lang w:eastAsia="en-GB"/>
        </w:rPr>
        <w:drawing>
          <wp:inline distT="0" distB="0" distL="0" distR="0" wp14:anchorId="268F80AC" wp14:editId="6A481AC7">
            <wp:extent cx="1381125" cy="4162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81125" cy="4162425"/>
                    </a:xfrm>
                    <a:prstGeom prst="rect">
                      <a:avLst/>
                    </a:prstGeom>
                  </pic:spPr>
                </pic:pic>
              </a:graphicData>
            </a:graphic>
          </wp:inline>
        </w:drawing>
      </w:r>
      <w:r w:rsidRPr="006675EC">
        <w:rPr>
          <w:rFonts w:ascii="Sassoon Infant Std" w:hAnsi="Sassoon Infant Std"/>
          <w:noProof/>
          <w:lang w:eastAsia="en-GB"/>
        </w:rPr>
        <w:drawing>
          <wp:inline distT="0" distB="0" distL="0" distR="0" wp14:anchorId="6B382B64" wp14:editId="64E59921">
            <wp:extent cx="4229100" cy="2028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29100" cy="2028825"/>
                    </a:xfrm>
                    <a:prstGeom prst="rect">
                      <a:avLst/>
                    </a:prstGeom>
                  </pic:spPr>
                </pic:pic>
              </a:graphicData>
            </a:graphic>
          </wp:inline>
        </w:drawing>
      </w:r>
      <w:r w:rsidRPr="006675EC">
        <w:rPr>
          <w:rFonts w:ascii="Sassoon Infant Std" w:hAnsi="Sassoon Infant Std"/>
          <w:noProof/>
          <w:lang w:eastAsia="en-GB"/>
        </w:rPr>
        <w:t xml:space="preserve"> </w:t>
      </w:r>
      <w:r w:rsidRPr="006675EC">
        <w:rPr>
          <w:rFonts w:ascii="Sassoon Infant Std" w:hAnsi="Sassoon Infant Std"/>
          <w:noProof/>
          <w:lang w:eastAsia="en-GB"/>
        </w:rPr>
        <w:drawing>
          <wp:inline distT="0" distB="0" distL="0" distR="0" wp14:anchorId="5730864A" wp14:editId="7B9CB605">
            <wp:extent cx="1333500" cy="2047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33500" cy="2047875"/>
                    </a:xfrm>
                    <a:prstGeom prst="rect">
                      <a:avLst/>
                    </a:prstGeom>
                  </pic:spPr>
                </pic:pic>
              </a:graphicData>
            </a:graphic>
          </wp:inline>
        </w:drawing>
      </w:r>
    </w:p>
    <w:p w14:paraId="0D87E4C3" w14:textId="77777777" w:rsidR="00D71CB4" w:rsidRPr="006675EC" w:rsidRDefault="008D3C40" w:rsidP="00D71CB4">
      <w:pPr>
        <w:jc w:val="center"/>
        <w:rPr>
          <w:rFonts w:ascii="Sassoon Infant Std" w:hAnsi="Sassoon Infant Std"/>
          <w:sz w:val="52"/>
        </w:rPr>
      </w:pPr>
      <w:r w:rsidRPr="006675EC">
        <w:rPr>
          <w:rFonts w:ascii="Sassoon Infant Std" w:hAnsi="Sassoon Infant Std"/>
          <w:noProof/>
          <w:lang w:eastAsia="en-GB"/>
        </w:rPr>
        <w:lastRenderedPageBreak/>
        <w:drawing>
          <wp:inline distT="0" distB="0" distL="0" distR="0" wp14:anchorId="45FFE8A9" wp14:editId="058D6534">
            <wp:extent cx="563880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8800" cy="2057400"/>
                    </a:xfrm>
                    <a:prstGeom prst="rect">
                      <a:avLst/>
                    </a:prstGeom>
                  </pic:spPr>
                </pic:pic>
              </a:graphicData>
            </a:graphic>
          </wp:inline>
        </w:drawing>
      </w:r>
    </w:p>
    <w:p w14:paraId="315FD4D9" w14:textId="77777777" w:rsidR="008D3C40" w:rsidRPr="006675EC" w:rsidRDefault="008D3C40" w:rsidP="00D71CB4">
      <w:pPr>
        <w:jc w:val="center"/>
        <w:rPr>
          <w:rFonts w:ascii="Sassoon Infant Std" w:hAnsi="Sassoon Infant Std"/>
          <w:sz w:val="52"/>
        </w:rPr>
      </w:pPr>
      <w:r w:rsidRPr="006675EC">
        <w:rPr>
          <w:rFonts w:ascii="Sassoon Infant Std" w:hAnsi="Sassoon Infant Std"/>
          <w:noProof/>
          <w:lang w:eastAsia="en-GB"/>
        </w:rPr>
        <w:drawing>
          <wp:inline distT="0" distB="0" distL="0" distR="0" wp14:anchorId="1C702C26" wp14:editId="165A6062">
            <wp:extent cx="4171950" cy="201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1950" cy="2019300"/>
                    </a:xfrm>
                    <a:prstGeom prst="rect">
                      <a:avLst/>
                    </a:prstGeom>
                  </pic:spPr>
                </pic:pic>
              </a:graphicData>
            </a:graphic>
          </wp:inline>
        </w:drawing>
      </w:r>
    </w:p>
    <w:p w14:paraId="447551AA" w14:textId="77777777" w:rsidR="008D3C40" w:rsidRPr="006675EC" w:rsidRDefault="008D3C40" w:rsidP="00D71CB4">
      <w:pPr>
        <w:jc w:val="center"/>
        <w:rPr>
          <w:rFonts w:ascii="Sassoon Infant Std" w:hAnsi="Sassoon Infant Std"/>
          <w:sz w:val="52"/>
        </w:rPr>
      </w:pPr>
      <w:r w:rsidRPr="006675EC">
        <w:rPr>
          <w:rFonts w:ascii="Sassoon Infant Std" w:hAnsi="Sassoon Infant Std"/>
          <w:noProof/>
          <w:lang w:eastAsia="en-GB"/>
        </w:rPr>
        <w:drawing>
          <wp:inline distT="0" distB="0" distL="0" distR="0" wp14:anchorId="24305A62" wp14:editId="6E081FB7">
            <wp:extent cx="5981700" cy="4448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81700" cy="4448175"/>
                    </a:xfrm>
                    <a:prstGeom prst="rect">
                      <a:avLst/>
                    </a:prstGeom>
                  </pic:spPr>
                </pic:pic>
              </a:graphicData>
            </a:graphic>
          </wp:inline>
        </w:drawing>
      </w:r>
    </w:p>
    <w:p w14:paraId="63CAAF83" w14:textId="77777777" w:rsidR="008D3C40" w:rsidRPr="006675EC" w:rsidRDefault="008D3C40" w:rsidP="00D71CB4">
      <w:pPr>
        <w:jc w:val="center"/>
        <w:rPr>
          <w:rFonts w:ascii="Sassoon Infant Std" w:hAnsi="Sassoon Infant Std"/>
          <w:sz w:val="52"/>
        </w:rPr>
      </w:pPr>
      <w:r w:rsidRPr="006675EC">
        <w:rPr>
          <w:rFonts w:ascii="Sassoon Infant Std" w:hAnsi="Sassoon Infant Std"/>
          <w:noProof/>
          <w:lang w:eastAsia="en-GB"/>
        </w:rPr>
        <w:lastRenderedPageBreak/>
        <w:drawing>
          <wp:inline distT="0" distB="0" distL="0" distR="0" wp14:anchorId="48B59F93" wp14:editId="7AB79A0C">
            <wp:extent cx="5981700" cy="4352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81700" cy="4352925"/>
                    </a:xfrm>
                    <a:prstGeom prst="rect">
                      <a:avLst/>
                    </a:prstGeom>
                  </pic:spPr>
                </pic:pic>
              </a:graphicData>
            </a:graphic>
          </wp:inline>
        </w:drawing>
      </w:r>
    </w:p>
    <w:p w14:paraId="71BC1CBD" w14:textId="77777777" w:rsidR="008D3C40" w:rsidRPr="006675EC" w:rsidRDefault="008D3C40" w:rsidP="00D71CB4">
      <w:pPr>
        <w:jc w:val="center"/>
        <w:rPr>
          <w:rFonts w:ascii="Sassoon Infant Std" w:hAnsi="Sassoon Infant Std"/>
          <w:sz w:val="52"/>
        </w:rPr>
      </w:pPr>
      <w:r w:rsidRPr="006675EC">
        <w:rPr>
          <w:rFonts w:ascii="Sassoon Infant Std" w:hAnsi="Sassoon Infant Std"/>
          <w:noProof/>
          <w:lang w:eastAsia="en-GB"/>
        </w:rPr>
        <w:drawing>
          <wp:inline distT="0" distB="0" distL="0" distR="0" wp14:anchorId="709DC1C8" wp14:editId="6F200692">
            <wp:extent cx="4438650" cy="2143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38650" cy="2143125"/>
                    </a:xfrm>
                    <a:prstGeom prst="rect">
                      <a:avLst/>
                    </a:prstGeom>
                  </pic:spPr>
                </pic:pic>
              </a:graphicData>
            </a:graphic>
          </wp:inline>
        </w:drawing>
      </w:r>
    </w:p>
    <w:p w14:paraId="58A76AEE" w14:textId="77777777" w:rsidR="00C51B9B" w:rsidRPr="006675EC" w:rsidRDefault="008D3C40" w:rsidP="00D71CB4">
      <w:pPr>
        <w:jc w:val="center"/>
        <w:rPr>
          <w:rFonts w:ascii="Sassoon Infant Std" w:hAnsi="Sassoon Infant Std"/>
          <w:sz w:val="52"/>
        </w:rPr>
      </w:pPr>
      <w:r w:rsidRPr="006675EC">
        <w:rPr>
          <w:rFonts w:ascii="Sassoon Infant Std" w:hAnsi="Sassoon Infant Std"/>
          <w:noProof/>
          <w:lang w:eastAsia="en-GB"/>
        </w:rPr>
        <w:drawing>
          <wp:inline distT="0" distB="0" distL="0" distR="0" wp14:anchorId="3AA9050D" wp14:editId="0133A0DD">
            <wp:extent cx="4486275" cy="2143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6275" cy="2143125"/>
                    </a:xfrm>
                    <a:prstGeom prst="rect">
                      <a:avLst/>
                    </a:prstGeom>
                  </pic:spPr>
                </pic:pic>
              </a:graphicData>
            </a:graphic>
          </wp:inline>
        </w:drawing>
      </w:r>
    </w:p>
    <w:p w14:paraId="29BE186F" w14:textId="77777777" w:rsidR="008D3C40" w:rsidRPr="006675EC" w:rsidRDefault="00C51B9B" w:rsidP="00C51B9B">
      <w:pPr>
        <w:tabs>
          <w:tab w:val="left" w:pos="6946"/>
        </w:tabs>
        <w:rPr>
          <w:rFonts w:ascii="Sassoon Infant Std" w:hAnsi="Sassoon Infant Std"/>
          <w:sz w:val="52"/>
        </w:rPr>
      </w:pPr>
      <w:r w:rsidRPr="006675EC">
        <w:rPr>
          <w:rFonts w:ascii="Sassoon Infant Std" w:hAnsi="Sassoon Infant Std"/>
          <w:sz w:val="52"/>
        </w:rPr>
        <w:tab/>
      </w:r>
    </w:p>
    <w:p w14:paraId="7CBC2A58" w14:textId="6ECE81F8" w:rsidR="00C51B9B" w:rsidRPr="006675EC" w:rsidRDefault="00BC04C0" w:rsidP="00C51B9B">
      <w:pPr>
        <w:tabs>
          <w:tab w:val="left" w:pos="6946"/>
        </w:tabs>
        <w:jc w:val="center"/>
        <w:rPr>
          <w:rFonts w:ascii="Sassoon Infant Std" w:hAnsi="Sassoon Infant Std"/>
          <w:sz w:val="52"/>
        </w:rPr>
      </w:pPr>
      <w:r w:rsidRPr="006675EC">
        <w:rPr>
          <w:rFonts w:ascii="Sassoon Infant Std" w:hAnsi="Sassoon Infant Std"/>
          <w:sz w:val="52"/>
        </w:rPr>
        <w:lastRenderedPageBreak/>
        <w:t>Phonics Revision Pack 202</w:t>
      </w:r>
      <w:r w:rsidR="00AA30D4">
        <w:rPr>
          <w:rFonts w:ascii="Sassoon Infant Std" w:hAnsi="Sassoon Infant Std"/>
          <w:sz w:val="52"/>
        </w:rPr>
        <w:t>6</w:t>
      </w:r>
    </w:p>
    <w:p w14:paraId="59B171DF" w14:textId="77777777" w:rsidR="00C51B9B" w:rsidRPr="006675EC" w:rsidRDefault="00C51B9B" w:rsidP="00C51B9B">
      <w:pPr>
        <w:tabs>
          <w:tab w:val="left" w:pos="6946"/>
        </w:tabs>
        <w:jc w:val="center"/>
        <w:rPr>
          <w:rFonts w:ascii="Sassoon Infant Std" w:hAnsi="Sassoon Infant Std"/>
          <w:sz w:val="52"/>
        </w:rPr>
      </w:pPr>
      <w:r w:rsidRPr="006675EC">
        <w:rPr>
          <w:rFonts w:ascii="Sassoon Infant Std" w:hAnsi="Sassoon Infant Std"/>
          <w:noProof/>
          <w:lang w:eastAsia="en-GB"/>
        </w:rPr>
        <w:drawing>
          <wp:inline distT="0" distB="0" distL="0" distR="0" wp14:anchorId="34AEE94C" wp14:editId="3538C621">
            <wp:extent cx="4572000" cy="2013216"/>
            <wp:effectExtent l="0" t="0" r="0" b="6350"/>
            <wp:docPr id="2" name="Picture 2" descr="https://www.readwithphonics.com/sites/default/files/styles/large/public/field/image/screening%20check.png?itok=fSmsZZ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adwithphonics.com/sites/default/files/styles/large/public/field/image/screening%20check.png?itok=fSmsZZ5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246" cy="2017288"/>
                    </a:xfrm>
                    <a:prstGeom prst="rect">
                      <a:avLst/>
                    </a:prstGeom>
                    <a:noFill/>
                    <a:ln>
                      <a:noFill/>
                    </a:ln>
                  </pic:spPr>
                </pic:pic>
              </a:graphicData>
            </a:graphic>
          </wp:inline>
        </w:drawing>
      </w:r>
    </w:p>
    <w:p w14:paraId="076A5441" w14:textId="74D2BB87" w:rsidR="00C51B9B" w:rsidRPr="006675EC" w:rsidRDefault="00C51B9B" w:rsidP="00C51B9B">
      <w:pPr>
        <w:tabs>
          <w:tab w:val="left" w:pos="4332"/>
          <w:tab w:val="left" w:pos="6946"/>
        </w:tabs>
        <w:jc w:val="both"/>
        <w:rPr>
          <w:rFonts w:ascii="Sassoon Infant Std" w:hAnsi="Sassoon Infant Std"/>
          <w:sz w:val="28"/>
        </w:rPr>
      </w:pPr>
      <w:r w:rsidRPr="006675EC">
        <w:rPr>
          <w:rFonts w:ascii="Sassoon Infant Std" w:hAnsi="Sassoon Infant Std"/>
          <w:sz w:val="28"/>
        </w:rPr>
        <w:t>This year the Phonics Scre</w:t>
      </w:r>
      <w:r w:rsidR="00CC4C67" w:rsidRPr="006675EC">
        <w:rPr>
          <w:rFonts w:ascii="Sassoon Infant Std" w:hAnsi="Sassoon Infant Std"/>
          <w:sz w:val="28"/>
        </w:rPr>
        <w:t xml:space="preserve">ening Test will be held </w:t>
      </w:r>
      <w:r w:rsidR="001D22D9">
        <w:rPr>
          <w:rFonts w:ascii="Sassoon Infant Std" w:hAnsi="Sassoon Infant Std"/>
          <w:sz w:val="28"/>
        </w:rPr>
        <w:t>W/B 8</w:t>
      </w:r>
      <w:r w:rsidR="001D22D9" w:rsidRPr="001D22D9">
        <w:rPr>
          <w:rFonts w:ascii="Sassoon Infant Std" w:hAnsi="Sassoon Infant Std"/>
          <w:sz w:val="28"/>
          <w:vertAlign w:val="superscript"/>
        </w:rPr>
        <w:t>th</w:t>
      </w:r>
      <w:r w:rsidR="001D22D9">
        <w:rPr>
          <w:rFonts w:ascii="Sassoon Infant Std" w:hAnsi="Sassoon Infant Std"/>
          <w:sz w:val="28"/>
        </w:rPr>
        <w:t xml:space="preserve"> June 2026</w:t>
      </w:r>
      <w:r w:rsidRPr="006675EC">
        <w:rPr>
          <w:rFonts w:ascii="Sassoon Infant Std" w:hAnsi="Sassoon Infant Std"/>
          <w:sz w:val="28"/>
        </w:rPr>
        <w:t>. This is a revision pack to help your child consolidate and practise all the sounds we have learnt so far.</w:t>
      </w:r>
    </w:p>
    <w:p w14:paraId="152EE5BB" w14:textId="77777777" w:rsidR="00C51B9B" w:rsidRPr="006675EC" w:rsidRDefault="00C51B9B" w:rsidP="00C51B9B">
      <w:pPr>
        <w:tabs>
          <w:tab w:val="left" w:pos="4332"/>
          <w:tab w:val="left" w:pos="6946"/>
        </w:tabs>
        <w:jc w:val="both"/>
        <w:rPr>
          <w:rFonts w:ascii="Sassoon Infant Std" w:hAnsi="Sassoon Infant Std"/>
          <w:sz w:val="28"/>
        </w:rPr>
      </w:pPr>
      <w:r w:rsidRPr="006675EC">
        <w:rPr>
          <w:rFonts w:ascii="Sassoon Infant Std" w:hAnsi="Sassoon Infant Std"/>
          <w:sz w:val="28"/>
        </w:rPr>
        <w:t>In the pack there are some sound cards. These can be cut up and used as flash cards to practise. For each sound, there are some real and some ‘alien’ (nonsense) words to practise reading. Encourage your child to spot the digraphs and trigraphs</w:t>
      </w:r>
      <w:r w:rsidR="00CC4C67" w:rsidRPr="006675EC">
        <w:rPr>
          <w:rFonts w:ascii="Sassoon Infant Std" w:hAnsi="Sassoon Infant Std"/>
          <w:sz w:val="28"/>
        </w:rPr>
        <w:t xml:space="preserve"> (sounds with more than 1 letter)</w:t>
      </w:r>
      <w:r w:rsidRPr="006675EC">
        <w:rPr>
          <w:rFonts w:ascii="Sassoon Infant Std" w:hAnsi="Sassoon Infant Std"/>
          <w:sz w:val="28"/>
        </w:rPr>
        <w:t xml:space="preserve"> and to sound out the words</w:t>
      </w:r>
      <w:r w:rsidR="00CC4C67" w:rsidRPr="006675EC">
        <w:rPr>
          <w:rFonts w:ascii="Sassoon Infant Std" w:hAnsi="Sassoon Infant Std"/>
          <w:sz w:val="28"/>
        </w:rPr>
        <w:t xml:space="preserve"> to read</w:t>
      </w:r>
      <w:r w:rsidRPr="006675EC">
        <w:rPr>
          <w:rFonts w:ascii="Sassoon Infant Std" w:hAnsi="Sassoon Infant Std"/>
          <w:sz w:val="28"/>
        </w:rPr>
        <w:t>.</w:t>
      </w:r>
    </w:p>
    <w:p w14:paraId="432FFF8A" w14:textId="77777777" w:rsidR="00BC04C0" w:rsidRPr="006675EC" w:rsidRDefault="00BC04C0" w:rsidP="00C51B9B">
      <w:pPr>
        <w:tabs>
          <w:tab w:val="left" w:pos="4332"/>
          <w:tab w:val="left" w:pos="6946"/>
        </w:tabs>
        <w:jc w:val="both"/>
        <w:rPr>
          <w:rFonts w:ascii="Sassoon Infant Std" w:hAnsi="Sassoon Infant Std"/>
          <w:sz w:val="28"/>
        </w:rPr>
      </w:pPr>
      <w:r w:rsidRPr="006675EC">
        <w:rPr>
          <w:rFonts w:ascii="Sassoon Infant Std" w:hAnsi="Sassoon Infant Std"/>
          <w:sz w:val="28"/>
        </w:rPr>
        <w:t xml:space="preserve">You can find more practice materials here </w:t>
      </w:r>
    </w:p>
    <w:p w14:paraId="236B2B59" w14:textId="77777777" w:rsidR="00BC04C0" w:rsidRPr="006675EC" w:rsidRDefault="00AA30D4" w:rsidP="00C51B9B">
      <w:pPr>
        <w:tabs>
          <w:tab w:val="left" w:pos="4332"/>
          <w:tab w:val="left" w:pos="6946"/>
        </w:tabs>
        <w:jc w:val="both"/>
        <w:rPr>
          <w:rFonts w:ascii="Sassoon Infant Std" w:hAnsi="Sassoon Infant Std"/>
          <w:sz w:val="32"/>
        </w:rPr>
      </w:pPr>
      <w:hyperlink r:id="rId16" w:history="1">
        <w:r w:rsidR="00BC04C0" w:rsidRPr="006675EC">
          <w:rPr>
            <w:rStyle w:val="Hyperlink"/>
            <w:rFonts w:ascii="Sassoon Infant Std" w:hAnsi="Sassoon Infant Std"/>
            <w:sz w:val="28"/>
          </w:rPr>
          <w:t>https://www.gov.uk/government/publications/phonics-screening-check-2022-materials</w:t>
        </w:r>
      </w:hyperlink>
      <w:r w:rsidR="00BC04C0" w:rsidRPr="006675EC">
        <w:rPr>
          <w:rFonts w:ascii="Sassoon Infant Std" w:hAnsi="Sassoon Infant Std"/>
          <w:sz w:val="32"/>
        </w:rPr>
        <w:t xml:space="preserve"> </w:t>
      </w:r>
    </w:p>
    <w:p w14:paraId="616AC37B" w14:textId="77777777" w:rsidR="00BC04C0" w:rsidRPr="006675EC" w:rsidRDefault="00BC04C0" w:rsidP="00C51B9B">
      <w:pPr>
        <w:tabs>
          <w:tab w:val="left" w:pos="4332"/>
          <w:tab w:val="left" w:pos="6946"/>
        </w:tabs>
        <w:jc w:val="both"/>
        <w:rPr>
          <w:rFonts w:ascii="Sassoon Infant Std" w:hAnsi="Sassoon Infant Std"/>
          <w:b/>
          <w:i/>
          <w:sz w:val="32"/>
        </w:rPr>
      </w:pPr>
    </w:p>
    <w:p w14:paraId="57DA30D4" w14:textId="77777777" w:rsidR="00C51B9B" w:rsidRPr="006675EC" w:rsidRDefault="00C51B9B" w:rsidP="00C51B9B">
      <w:pPr>
        <w:tabs>
          <w:tab w:val="left" w:pos="4332"/>
          <w:tab w:val="left" w:pos="6946"/>
        </w:tabs>
        <w:jc w:val="both"/>
        <w:rPr>
          <w:rFonts w:ascii="Sassoon Infant Std" w:hAnsi="Sassoon Infant Std"/>
          <w:b/>
          <w:i/>
          <w:sz w:val="28"/>
        </w:rPr>
      </w:pPr>
      <w:r w:rsidRPr="006675EC">
        <w:rPr>
          <w:rFonts w:ascii="Sassoon Infant Std" w:hAnsi="Sassoon Infant Std"/>
          <w:b/>
          <w:i/>
          <w:sz w:val="28"/>
        </w:rPr>
        <w:t>We have been learning and practising phonics everyday all year in school and will continue to do so.</w:t>
      </w:r>
    </w:p>
    <w:p w14:paraId="68902B7A" w14:textId="77777777" w:rsidR="00C51B9B" w:rsidRPr="006675EC" w:rsidRDefault="00C51B9B" w:rsidP="00C51B9B">
      <w:pPr>
        <w:tabs>
          <w:tab w:val="left" w:pos="4332"/>
          <w:tab w:val="left" w:pos="6946"/>
        </w:tabs>
        <w:jc w:val="both"/>
        <w:rPr>
          <w:rFonts w:ascii="Sassoon Infant Std" w:hAnsi="Sassoon Infant Std"/>
          <w:b/>
          <w:i/>
          <w:sz w:val="28"/>
        </w:rPr>
      </w:pPr>
      <w:r w:rsidRPr="006675EC">
        <w:rPr>
          <w:rFonts w:ascii="Sassoon Infant Std" w:hAnsi="Sassoon Infant Std"/>
          <w:b/>
          <w:i/>
          <w:sz w:val="28"/>
        </w:rPr>
        <w:t>For your information, in a recent practise check, your child scored</w:t>
      </w:r>
    </w:p>
    <w:p w14:paraId="7DE0C7D3" w14:textId="77777777" w:rsidR="00CC4C67" w:rsidRPr="006675EC" w:rsidRDefault="00CC4C67" w:rsidP="00C51B9B">
      <w:pPr>
        <w:tabs>
          <w:tab w:val="left" w:pos="4332"/>
          <w:tab w:val="left" w:pos="6946"/>
        </w:tabs>
        <w:jc w:val="both"/>
        <w:rPr>
          <w:rFonts w:ascii="Sassoon Infant Std" w:hAnsi="Sassoon Infant Std"/>
          <w:b/>
          <w:i/>
          <w:sz w:val="28"/>
        </w:rPr>
      </w:pPr>
    </w:p>
    <w:p w14:paraId="335EE80F" w14:textId="77777777" w:rsidR="00C51B9B" w:rsidRPr="006675EC" w:rsidRDefault="00C51B9B" w:rsidP="00C51B9B">
      <w:pPr>
        <w:tabs>
          <w:tab w:val="left" w:pos="4332"/>
          <w:tab w:val="left" w:pos="6946"/>
        </w:tabs>
        <w:jc w:val="both"/>
        <w:rPr>
          <w:rFonts w:ascii="Sassoon Infant Std" w:hAnsi="Sassoon Infant Std"/>
          <w:i/>
          <w:sz w:val="28"/>
        </w:rPr>
      </w:pPr>
      <w:r w:rsidRPr="006675EC">
        <w:rPr>
          <w:rFonts w:ascii="Sassoon Infant Std" w:hAnsi="Sassoon Infant Std"/>
          <w:i/>
          <w:sz w:val="28"/>
        </w:rPr>
        <w:t>Given this, and the help they receive at home, they are likely to pass the check in June.</w:t>
      </w:r>
    </w:p>
    <w:p w14:paraId="5AF94B68" w14:textId="77777777" w:rsidR="00C51B9B" w:rsidRPr="006675EC" w:rsidRDefault="00C51B9B" w:rsidP="00C51B9B">
      <w:pPr>
        <w:tabs>
          <w:tab w:val="left" w:pos="4332"/>
          <w:tab w:val="left" w:pos="6946"/>
        </w:tabs>
        <w:jc w:val="both"/>
        <w:rPr>
          <w:rFonts w:ascii="Sassoon Infant Std" w:hAnsi="Sassoon Infant Std"/>
          <w:i/>
          <w:sz w:val="28"/>
        </w:rPr>
      </w:pPr>
    </w:p>
    <w:p w14:paraId="28CECB52" w14:textId="77777777" w:rsidR="00C51B9B" w:rsidRPr="006675EC" w:rsidRDefault="00C51B9B" w:rsidP="00C51B9B">
      <w:pPr>
        <w:tabs>
          <w:tab w:val="left" w:pos="4332"/>
          <w:tab w:val="left" w:pos="6946"/>
        </w:tabs>
        <w:jc w:val="both"/>
        <w:rPr>
          <w:rFonts w:ascii="Sassoon Infant Std" w:hAnsi="Sassoon Infant Std"/>
          <w:i/>
          <w:sz w:val="28"/>
        </w:rPr>
      </w:pPr>
      <w:r w:rsidRPr="006675EC">
        <w:rPr>
          <w:rFonts w:ascii="Sassoon Infant Std" w:hAnsi="Sassoon Infant Std"/>
          <w:i/>
          <w:sz w:val="28"/>
        </w:rPr>
        <w:t>Given this</w:t>
      </w:r>
      <w:r w:rsidR="00CC4C67" w:rsidRPr="006675EC">
        <w:rPr>
          <w:rFonts w:ascii="Sassoon Infant Std" w:hAnsi="Sassoon Infant Std"/>
          <w:i/>
          <w:sz w:val="28"/>
        </w:rPr>
        <w:t>,</w:t>
      </w:r>
      <w:r w:rsidRPr="006675EC">
        <w:rPr>
          <w:rFonts w:ascii="Sassoon Infant Std" w:hAnsi="Sassoon Infant Std"/>
          <w:i/>
          <w:sz w:val="28"/>
        </w:rPr>
        <w:t xml:space="preserve"> without</w:t>
      </w:r>
      <w:r w:rsidR="00CC4C67" w:rsidRPr="006675EC">
        <w:rPr>
          <w:rFonts w:ascii="Sassoon Infant Std" w:hAnsi="Sassoon Infant Std"/>
          <w:i/>
          <w:sz w:val="28"/>
        </w:rPr>
        <w:t xml:space="preserve"> regular practise at home, they are unlikely to pass the check in June.</w:t>
      </w:r>
    </w:p>
    <w:p w14:paraId="205AC9E7" w14:textId="77777777" w:rsidR="00C51B9B" w:rsidRPr="006675EC" w:rsidRDefault="00C51B9B" w:rsidP="00C51B9B">
      <w:pPr>
        <w:tabs>
          <w:tab w:val="left" w:pos="6946"/>
        </w:tabs>
        <w:jc w:val="center"/>
        <w:rPr>
          <w:rFonts w:ascii="Sassoon Infant Std" w:hAnsi="Sassoon Infant Std"/>
          <w:sz w:val="52"/>
        </w:rPr>
      </w:pPr>
    </w:p>
    <w:sectPr w:rsidR="00C51B9B" w:rsidRPr="006675EC" w:rsidSect="00D71C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37"/>
    <w:rsid w:val="001324B5"/>
    <w:rsid w:val="00132C13"/>
    <w:rsid w:val="001D22D9"/>
    <w:rsid w:val="00212D4B"/>
    <w:rsid w:val="0029123A"/>
    <w:rsid w:val="00512255"/>
    <w:rsid w:val="006463A0"/>
    <w:rsid w:val="006675EC"/>
    <w:rsid w:val="008D3C40"/>
    <w:rsid w:val="00903B37"/>
    <w:rsid w:val="009F4C31"/>
    <w:rsid w:val="00A32A0C"/>
    <w:rsid w:val="00AA30D4"/>
    <w:rsid w:val="00B825C8"/>
    <w:rsid w:val="00BC04C0"/>
    <w:rsid w:val="00C51B9B"/>
    <w:rsid w:val="00CA0ED8"/>
    <w:rsid w:val="00CC4C67"/>
    <w:rsid w:val="00D71CB4"/>
    <w:rsid w:val="00D81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9175"/>
  <w15:chartTrackingRefBased/>
  <w15:docId w15:val="{7ED6EB76-DF08-451F-96FC-1D61634F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ov.uk/government/publications/phonics-screening-check-2022-materials"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Hutchinson</dc:creator>
  <cp:keywords/>
  <dc:description/>
  <cp:lastModifiedBy>J Hutchinson</cp:lastModifiedBy>
  <cp:revision>8</cp:revision>
  <cp:lastPrinted>2023-05-11T11:48:00Z</cp:lastPrinted>
  <dcterms:created xsi:type="dcterms:W3CDTF">2022-05-10T08:28:00Z</dcterms:created>
  <dcterms:modified xsi:type="dcterms:W3CDTF">2026-04-23T14:39:00Z</dcterms:modified>
</cp:coreProperties>
</file>