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CC287" w14:textId="77777777" w:rsidR="00383CE4" w:rsidRDefault="00383CE4" w:rsidP="00383CE4">
      <w:pPr>
        <w:spacing w:after="0"/>
        <w:jc w:val="center"/>
        <w:rPr>
          <w:b/>
          <w:sz w:val="36"/>
          <w:u w:val="single"/>
        </w:rPr>
      </w:pPr>
      <w:r w:rsidRPr="00383CE4">
        <w:rPr>
          <w:b/>
          <w:sz w:val="36"/>
          <w:u w:val="single"/>
        </w:rPr>
        <w:t>KS1 Writing Overview Updated 2025</w:t>
      </w:r>
    </w:p>
    <w:p w14:paraId="5A2F6D04" w14:textId="77777777" w:rsidR="00383CE4" w:rsidRDefault="00383CE4" w:rsidP="00383CE4">
      <w:pPr>
        <w:rPr>
          <w:sz w:val="36"/>
        </w:rPr>
      </w:pPr>
    </w:p>
    <w:tbl>
      <w:tblPr>
        <w:tblStyle w:val="TableGrid"/>
        <w:tblpPr w:leftFromText="180" w:rightFromText="180" w:vertAnchor="text" w:tblpY="1"/>
        <w:tblOverlap w:val="never"/>
        <w:tblW w:w="14528" w:type="dxa"/>
        <w:tblLayout w:type="fixed"/>
        <w:tblLook w:val="04A0" w:firstRow="1" w:lastRow="0" w:firstColumn="1" w:lastColumn="0" w:noHBand="0" w:noVBand="1"/>
      </w:tblPr>
      <w:tblGrid>
        <w:gridCol w:w="1862"/>
        <w:gridCol w:w="2133"/>
        <w:gridCol w:w="2097"/>
        <w:gridCol w:w="2109"/>
        <w:gridCol w:w="2109"/>
        <w:gridCol w:w="2109"/>
        <w:gridCol w:w="2109"/>
      </w:tblGrid>
      <w:tr w:rsidR="00383CE4" w14:paraId="3D9DDD72" w14:textId="77777777" w:rsidTr="00383CE4">
        <w:trPr>
          <w:trHeight w:val="76"/>
        </w:trPr>
        <w:tc>
          <w:tcPr>
            <w:tcW w:w="1862" w:type="dxa"/>
            <w:shd w:val="clear" w:color="auto" w:fill="DEEAF6" w:themeFill="accent1" w:themeFillTint="33"/>
          </w:tcPr>
          <w:p w14:paraId="6876173B" w14:textId="77777777" w:rsidR="00383CE4" w:rsidRDefault="00383CE4" w:rsidP="00B800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English sequence</w:t>
            </w:r>
          </w:p>
        </w:tc>
        <w:tc>
          <w:tcPr>
            <w:tcW w:w="2133" w:type="dxa"/>
          </w:tcPr>
          <w:p w14:paraId="1566180A" w14:textId="77777777" w:rsidR="00383CE4" w:rsidRDefault="00383CE4" w:rsidP="00B8001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Narrative-retell a story ORALLY</w:t>
            </w:r>
          </w:p>
          <w:p w14:paraId="08B4F6CD" w14:textId="77777777" w:rsidR="00383CE4" w:rsidRDefault="00383CE4" w:rsidP="00B8001C">
            <w:pPr>
              <w:rPr>
                <w:rFonts w:ascii="Arial" w:hAnsi="Arial" w:cs="Arial"/>
                <w:sz w:val="20"/>
              </w:rPr>
            </w:pPr>
          </w:p>
          <w:p w14:paraId="216CCEAC" w14:textId="77777777" w:rsidR="00383CE4" w:rsidRDefault="00383CE4" w:rsidP="00B800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Y1</w:t>
            </w:r>
          </w:p>
          <w:p w14:paraId="664158CD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Write simple dictated sentences from a familiar story.</w:t>
            </w:r>
          </w:p>
          <w:p w14:paraId="73F892C7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</w:p>
          <w:p w14:paraId="2223C21F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</w:p>
          <w:p w14:paraId="50DAF368" w14:textId="77777777" w:rsidR="00383CE4" w:rsidRDefault="00383CE4" w:rsidP="00B800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B8B5F1" w14:textId="77777777" w:rsidR="00383CE4" w:rsidRDefault="00383CE4" w:rsidP="00B800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Y2</w:t>
            </w:r>
          </w:p>
          <w:p w14:paraId="1B28E49A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Oral story telling.</w:t>
            </w:r>
          </w:p>
          <w:p w14:paraId="0AD699C7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Write extended sentences using the conjunction ‘and’ to retell a familiar story.</w:t>
            </w:r>
          </w:p>
          <w:p w14:paraId="65D612C0" w14:textId="77777777" w:rsidR="00383CE4" w:rsidRDefault="00383CE4" w:rsidP="00B8001C">
            <w:pPr>
              <w:rPr>
                <w:rFonts w:ascii="Arial" w:hAnsi="Arial" w:cs="Arial"/>
                <w:sz w:val="20"/>
              </w:rPr>
            </w:pPr>
          </w:p>
          <w:p w14:paraId="609A3713" w14:textId="77777777" w:rsidR="00383CE4" w:rsidRDefault="00383CE4" w:rsidP="00B800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97" w:type="dxa"/>
          </w:tcPr>
          <w:p w14:paraId="173FC040" w14:textId="77777777" w:rsidR="00383CE4" w:rsidRDefault="00383CE4" w:rsidP="00B8001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Recount</w:t>
            </w:r>
          </w:p>
          <w:p w14:paraId="03BF23C1" w14:textId="77777777" w:rsidR="00383CE4" w:rsidRDefault="00383CE4" w:rsidP="00B8001C">
            <w:pPr>
              <w:rPr>
                <w:rFonts w:ascii="Arial" w:hAnsi="Arial" w:cs="Arial"/>
                <w:b/>
                <w:sz w:val="20"/>
              </w:rPr>
            </w:pPr>
          </w:p>
          <w:p w14:paraId="56CB680C" w14:textId="77777777" w:rsidR="00383CE4" w:rsidRDefault="00383CE4" w:rsidP="00B800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Y1</w:t>
            </w:r>
          </w:p>
          <w:p w14:paraId="54637265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Describe incidents from own experience in an audible voice.</w:t>
            </w:r>
          </w:p>
          <w:p w14:paraId="062864F6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</w:p>
          <w:p w14:paraId="56B5E3CB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; listen to other’s recounts and ask relevant questions. </w:t>
            </w:r>
          </w:p>
          <w:p w14:paraId="1AF0C5F4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</w:p>
          <w:p w14:paraId="21E6E800" w14:textId="77777777" w:rsidR="00383CE4" w:rsidRDefault="00383CE4" w:rsidP="00B800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Write simple first person recounts linked to topics of interest/study or to personal experience, using the language of texts read as models for own writing, maintaining consistency in tense and person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325F10FB" w14:textId="77777777" w:rsidR="00383CE4" w:rsidRDefault="00383CE4" w:rsidP="00B8001C">
            <w:pPr>
              <w:rPr>
                <w:rFonts w:ascii="Arial" w:hAnsi="Arial" w:cs="Arial"/>
                <w:sz w:val="20"/>
              </w:rPr>
            </w:pPr>
          </w:p>
          <w:p w14:paraId="041B43E1" w14:textId="77777777" w:rsidR="00383CE4" w:rsidRDefault="00383CE4" w:rsidP="00B800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Y2</w:t>
            </w:r>
          </w:p>
          <w:p w14:paraId="2507C849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Describe incidents from own experience in an audible voice using sequencing words and phrases such as ‘then’, ‘after that’; </w:t>
            </w:r>
          </w:p>
          <w:p w14:paraId="369B5F2E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</w:p>
          <w:p w14:paraId="019F2635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Listen to other’s recounts and ask relevant questions. </w:t>
            </w:r>
          </w:p>
          <w:p w14:paraId="51895F19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</w:p>
          <w:p w14:paraId="1E12237E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Read personal recounts and begin to recognise generic structure, e.g. ordered sequence of events, use of words like first, next, after, when. </w:t>
            </w:r>
          </w:p>
          <w:p w14:paraId="38E85CCF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Write simple first person recounts linked to topics of interest/study or to personal experience, using the language of texts read as models for own writing, maintaining consistency in tense and person.</w:t>
            </w:r>
          </w:p>
          <w:p w14:paraId="453D4857" w14:textId="77777777" w:rsidR="00383CE4" w:rsidRDefault="00383CE4" w:rsidP="00B8001C">
            <w:pPr>
              <w:rPr>
                <w:rFonts w:ascii="Arial" w:hAnsi="Arial" w:cs="Arial"/>
                <w:b/>
                <w:sz w:val="20"/>
              </w:rPr>
            </w:pPr>
          </w:p>
          <w:p w14:paraId="5B0D14F6" w14:textId="77777777" w:rsidR="00383CE4" w:rsidRDefault="00383CE4" w:rsidP="00B8001C">
            <w:pPr>
              <w:rPr>
                <w:rFonts w:ascii="Arial" w:hAnsi="Arial" w:cs="Arial"/>
                <w:b/>
                <w:sz w:val="20"/>
              </w:rPr>
            </w:pPr>
          </w:p>
          <w:p w14:paraId="1FE9F5AA" w14:textId="77777777" w:rsidR="00383CE4" w:rsidRDefault="00383CE4" w:rsidP="00B8001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Poetry (repeated in Year A and B)</w:t>
            </w:r>
          </w:p>
          <w:p w14:paraId="6D823B7E" w14:textId="77777777" w:rsidR="00383CE4" w:rsidRDefault="00383CE4" w:rsidP="00B8001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Y1- Firework poem ‘Zim Zam Zoom’</w:t>
            </w:r>
          </w:p>
          <w:p w14:paraId="38314E94" w14:textId="77777777" w:rsidR="00383CE4" w:rsidRPr="00383CE4" w:rsidRDefault="00383CE4" w:rsidP="00B8001C">
            <w:pPr>
              <w:rPr>
                <w:rFonts w:ascii="Arial" w:hAnsi="Arial" w:cs="Arial"/>
                <w:sz w:val="20"/>
              </w:rPr>
            </w:pPr>
            <w:r w:rsidRPr="00383CE4">
              <w:rPr>
                <w:rFonts w:ascii="Arial" w:hAnsi="Arial" w:cs="Arial"/>
                <w:sz w:val="20"/>
              </w:rPr>
              <w:t>-perform</w:t>
            </w:r>
          </w:p>
          <w:p w14:paraId="56A05CB4" w14:textId="77777777" w:rsidR="00383CE4" w:rsidRDefault="00383CE4" w:rsidP="00B8001C">
            <w:pPr>
              <w:rPr>
                <w:rFonts w:ascii="Arial" w:hAnsi="Arial" w:cs="Arial"/>
                <w:b/>
                <w:sz w:val="20"/>
              </w:rPr>
            </w:pPr>
          </w:p>
          <w:p w14:paraId="61115688" w14:textId="77777777" w:rsidR="00383CE4" w:rsidRDefault="00383CE4" w:rsidP="00B8001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Y2- ‘Firework poem’ The Wright Stuff</w:t>
            </w:r>
          </w:p>
          <w:p w14:paraId="713183E2" w14:textId="77777777" w:rsidR="00383CE4" w:rsidRPr="00383CE4" w:rsidRDefault="00383CE4" w:rsidP="00383C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</w:t>
            </w:r>
            <w:r w:rsidRPr="00383CE4">
              <w:rPr>
                <w:rFonts w:ascii="Arial" w:hAnsi="Arial" w:cs="Arial"/>
                <w:sz w:val="20"/>
              </w:rPr>
              <w:t>perform</w:t>
            </w:r>
            <w:r>
              <w:rPr>
                <w:rFonts w:ascii="Arial" w:hAnsi="Arial" w:cs="Arial"/>
                <w:sz w:val="20"/>
              </w:rPr>
              <w:t xml:space="preserve"> and write</w:t>
            </w:r>
          </w:p>
          <w:p w14:paraId="139D6533" w14:textId="77777777" w:rsidR="00383CE4" w:rsidRDefault="00383CE4" w:rsidP="00B8001C">
            <w:pPr>
              <w:rPr>
                <w:rFonts w:ascii="Arial" w:hAnsi="Arial" w:cs="Arial"/>
                <w:b/>
                <w:sz w:val="20"/>
              </w:rPr>
            </w:pPr>
          </w:p>
          <w:p w14:paraId="183FFED1" w14:textId="77777777" w:rsidR="00383CE4" w:rsidRDefault="00383CE4" w:rsidP="00B8001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09" w:type="dxa"/>
          </w:tcPr>
          <w:p w14:paraId="6A1F4E9F" w14:textId="77777777" w:rsidR="00383CE4" w:rsidRDefault="00D96AF5" w:rsidP="00B800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Narrative- retell a story </w:t>
            </w:r>
          </w:p>
          <w:p w14:paraId="4E181A87" w14:textId="77777777" w:rsidR="00383CE4" w:rsidRDefault="00383CE4" w:rsidP="00B800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Y1</w:t>
            </w:r>
          </w:p>
          <w:p w14:paraId="0DBE950C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Use patterns and language from f</w:t>
            </w:r>
            <w:r w:rsidR="00D96AF5">
              <w:rPr>
                <w:rFonts w:ascii="Arial" w:hAnsi="Arial" w:cs="Arial"/>
                <w:sz w:val="12"/>
                <w:szCs w:val="12"/>
              </w:rPr>
              <w:t>amiliar stories in own writing.</w:t>
            </w:r>
          </w:p>
          <w:p w14:paraId="6368A554" w14:textId="77777777" w:rsidR="00D96AF5" w:rsidRDefault="00D96AF5" w:rsidP="00B8001C">
            <w:pPr>
              <w:rPr>
                <w:rFonts w:ascii="Arial" w:hAnsi="Arial" w:cs="Arial"/>
                <w:sz w:val="12"/>
                <w:szCs w:val="12"/>
              </w:rPr>
            </w:pPr>
          </w:p>
          <w:p w14:paraId="409B7BA8" w14:textId="77777777" w:rsidR="00D96AF5" w:rsidRDefault="00D96AF5" w:rsidP="00B8001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Write simple character descriptions.</w:t>
            </w:r>
          </w:p>
          <w:p w14:paraId="27E3A457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</w:p>
          <w:p w14:paraId="63245BF2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</w:p>
          <w:p w14:paraId="04E8318D" w14:textId="77777777" w:rsidR="00383CE4" w:rsidRDefault="00383CE4" w:rsidP="00B800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Y2</w:t>
            </w:r>
          </w:p>
          <w:p w14:paraId="5AC1B182" w14:textId="77777777" w:rsidR="00383CE4" w:rsidRDefault="00383CE4" w:rsidP="00B800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Imitate familiar stories by borrowing and ada</w:t>
            </w:r>
            <w:r w:rsidR="00D96AF5">
              <w:rPr>
                <w:rFonts w:ascii="Arial" w:hAnsi="Arial" w:cs="Arial"/>
                <w:sz w:val="12"/>
                <w:szCs w:val="12"/>
              </w:rPr>
              <w:t>pting structures. Explore and write a part of a</w:t>
            </w:r>
            <w:r w:rsidR="009471E3">
              <w:rPr>
                <w:rFonts w:ascii="Arial" w:hAnsi="Arial" w:cs="Arial"/>
                <w:sz w:val="12"/>
                <w:szCs w:val="12"/>
              </w:rPr>
              <w:t xml:space="preserve"> story</w:t>
            </w:r>
            <w:r>
              <w:rPr>
                <w:rFonts w:ascii="Arial" w:hAnsi="Arial" w:cs="Arial"/>
                <w:sz w:val="12"/>
                <w:szCs w:val="12"/>
              </w:rPr>
              <w:t xml:space="preserve"> with a sustained, logical sequence of events; use past tense and 3rd person consistently; include setting; create characters, e.g. by adapting ideas about typical story characters; include some dialogue; use phrases drawn from story language to add interest, (e.g.) She couldn’t believe her eyes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09" w:type="dxa"/>
          </w:tcPr>
          <w:p w14:paraId="53C3A669" w14:textId="77777777" w:rsidR="00383CE4" w:rsidRDefault="00383CE4" w:rsidP="00B8001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 chronological report</w:t>
            </w:r>
          </w:p>
          <w:p w14:paraId="13D3F05A" w14:textId="77777777" w:rsidR="00383CE4" w:rsidRDefault="00383CE4" w:rsidP="00B8001C">
            <w:pPr>
              <w:rPr>
                <w:rFonts w:ascii="Arial" w:hAnsi="Arial" w:cs="Arial"/>
                <w:sz w:val="20"/>
              </w:rPr>
            </w:pPr>
          </w:p>
          <w:p w14:paraId="44B856E1" w14:textId="77777777" w:rsidR="00383CE4" w:rsidRDefault="00383CE4" w:rsidP="00B800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Y1</w:t>
            </w:r>
          </w:p>
          <w:p w14:paraId="6EE9D9B1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Find out about a subject by listening and following text as information books are read, watching a video. </w:t>
            </w:r>
          </w:p>
          <w:p w14:paraId="1C5140FB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Contribute to a discussion on the subject as information is assembled and the teacher writes the information. </w:t>
            </w:r>
          </w:p>
          <w:p w14:paraId="7436A363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Assemble information on a subject in own experience, (e.g.) food, pets.</w:t>
            </w:r>
          </w:p>
          <w:p w14:paraId="6F2714BB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Write a simple non-chronological report by writing sentences to describe aspects of the subject.</w:t>
            </w:r>
          </w:p>
          <w:p w14:paraId="49534F3B" w14:textId="77777777" w:rsidR="00383CE4" w:rsidRDefault="00383CE4" w:rsidP="00B8001C">
            <w:pPr>
              <w:rPr>
                <w:rFonts w:ascii="Arial" w:hAnsi="Arial" w:cs="Arial"/>
                <w:sz w:val="20"/>
              </w:rPr>
            </w:pPr>
          </w:p>
          <w:p w14:paraId="1C1369AC" w14:textId="77777777" w:rsidR="00383CE4" w:rsidRDefault="00383CE4" w:rsidP="00B800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Y2</w:t>
            </w:r>
          </w:p>
          <w:p w14:paraId="2FC999CB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After a practical activity or undertaking some research in books or the web, take part in a discussion in another curriculum subject, generalising from repeated occurrences or observations. Distinguish between a description of a single member of a group and the group in general e.g. a particular dog and dogs in general.  Read texts containing information in a simple report format, e.g. There are two sorts of x...; They live in x...; the As have x..., but the B’s etc.  </w:t>
            </w:r>
          </w:p>
          <w:p w14:paraId="641DBDF6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Assemble information on another subject and use the text as a template for writing a report on it, using appropriate language to present, and categorise ideas</w:t>
            </w:r>
          </w:p>
          <w:p w14:paraId="640D6F91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</w:p>
          <w:p w14:paraId="727DE869" w14:textId="6B4346E1" w:rsidR="00383CE4" w:rsidRDefault="00383CE4" w:rsidP="00B8001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Poetry</w:t>
            </w:r>
            <w:r w:rsidR="009D02E7">
              <w:rPr>
                <w:rFonts w:ascii="Arial" w:hAnsi="Arial" w:cs="Arial"/>
                <w:b/>
                <w:sz w:val="20"/>
              </w:rPr>
              <w:t>- YEAR A</w:t>
            </w:r>
          </w:p>
          <w:p w14:paraId="634A0312" w14:textId="77777777" w:rsidR="00383CE4" w:rsidRDefault="00383CE4" w:rsidP="00B8001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Y1  African Animals</w:t>
            </w:r>
          </w:p>
          <w:p w14:paraId="2964BE5B" w14:textId="77777777" w:rsidR="00383CE4" w:rsidRDefault="00F05155" w:rsidP="00B8001C">
            <w:pPr>
              <w:rPr>
                <w:rFonts w:ascii="Arial" w:hAnsi="Arial" w:cs="Arial"/>
                <w:b/>
                <w:sz w:val="20"/>
              </w:rPr>
            </w:pPr>
            <w:hyperlink r:id="rId4" w:history="1">
              <w:r w:rsidR="00383CE4">
                <w:rPr>
                  <w:rStyle w:val="Hyperlink"/>
                  <w:rFonts w:ascii="Arial" w:hAnsi="Arial" w:cs="Arial"/>
                  <w:b/>
                  <w:sz w:val="20"/>
                </w:rPr>
                <w:t>https://www.earlylearninghq.org.uk/latest-resources/african-animals-poem/</w:t>
              </w:r>
            </w:hyperlink>
            <w:r w:rsidR="00383CE4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8E7635B" w14:textId="77777777" w:rsidR="00383CE4" w:rsidRDefault="00383CE4" w:rsidP="00B8001C">
            <w:pPr>
              <w:rPr>
                <w:rFonts w:ascii="Arial" w:hAnsi="Arial" w:cs="Arial"/>
                <w:b/>
                <w:sz w:val="20"/>
              </w:rPr>
            </w:pPr>
          </w:p>
          <w:p w14:paraId="7FDB59AB" w14:textId="77777777" w:rsidR="00383CE4" w:rsidRDefault="00383CE4" w:rsidP="00B8001C">
            <w:pPr>
              <w:rPr>
                <w:rFonts w:ascii="Arial" w:hAnsi="Arial" w:cs="Arial"/>
                <w:b/>
                <w:sz w:val="20"/>
              </w:rPr>
            </w:pPr>
          </w:p>
          <w:p w14:paraId="1D0BFD7E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20"/>
              </w:rPr>
              <w:t>Y2</w:t>
            </w:r>
          </w:p>
          <w:p w14:paraId="700894BA" w14:textId="77777777" w:rsidR="00383CE4" w:rsidRDefault="00383CE4" w:rsidP="00B800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Song of the Animal World (traditional African poem)</w:t>
            </w:r>
          </w:p>
          <w:p w14:paraId="60DBDFD0" w14:textId="77777777" w:rsidR="00383CE4" w:rsidRDefault="00383CE4" w:rsidP="00B800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Scholastic</w:t>
            </w:r>
          </w:p>
          <w:p w14:paraId="4719C6B0" w14:textId="77777777" w:rsidR="009D02E7" w:rsidRDefault="009D02E7" w:rsidP="00B8001C">
            <w:pPr>
              <w:rPr>
                <w:rFonts w:ascii="Arial" w:hAnsi="Arial" w:cs="Arial"/>
                <w:sz w:val="20"/>
              </w:rPr>
            </w:pPr>
          </w:p>
          <w:p w14:paraId="143E8821" w14:textId="3E2D4711" w:rsidR="009D02E7" w:rsidRDefault="009D02E7" w:rsidP="00B8001C">
            <w:pPr>
              <w:rPr>
                <w:rFonts w:ascii="Arial" w:hAnsi="Arial" w:cs="Arial"/>
                <w:sz w:val="20"/>
              </w:rPr>
            </w:pPr>
            <w:r w:rsidRPr="009D02E7">
              <w:rPr>
                <w:rFonts w:ascii="Arial" w:hAnsi="Arial" w:cs="Arial"/>
                <w:b/>
                <w:bCs/>
                <w:sz w:val="20"/>
              </w:rPr>
              <w:t>POETRY YEAR B</w:t>
            </w:r>
            <w:r>
              <w:rPr>
                <w:rFonts w:ascii="Arial" w:hAnsi="Arial" w:cs="Arial"/>
                <w:b/>
                <w:bCs/>
                <w:sz w:val="20"/>
              </w:rPr>
              <w:t>- Nature themed</w:t>
            </w:r>
          </w:p>
        </w:tc>
        <w:tc>
          <w:tcPr>
            <w:tcW w:w="2109" w:type="dxa"/>
          </w:tcPr>
          <w:p w14:paraId="3DF90479" w14:textId="77777777" w:rsidR="00383CE4" w:rsidRDefault="00383CE4" w:rsidP="00B8001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Narrative- children </w:t>
            </w:r>
            <w:r w:rsidR="009471E3">
              <w:rPr>
                <w:rFonts w:ascii="Arial" w:hAnsi="Arial" w:cs="Arial"/>
                <w:b/>
                <w:sz w:val="20"/>
              </w:rPr>
              <w:t>adapt a story</w:t>
            </w:r>
          </w:p>
          <w:p w14:paraId="152D6F6D" w14:textId="77777777" w:rsidR="00383CE4" w:rsidRDefault="00383CE4" w:rsidP="00B8001C">
            <w:pPr>
              <w:rPr>
                <w:rFonts w:ascii="Arial" w:hAnsi="Arial" w:cs="Arial"/>
                <w:b/>
                <w:sz w:val="20"/>
              </w:rPr>
            </w:pPr>
          </w:p>
          <w:p w14:paraId="0B18576E" w14:textId="77777777" w:rsidR="00383CE4" w:rsidRDefault="00383CE4" w:rsidP="00B800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Y1</w:t>
            </w:r>
          </w:p>
          <w:p w14:paraId="3FDEDE98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Use patterns and language from familiar stories in own writing; write complete stories with a simple structure: beginning – middle – end, decide where it is set and use ideas from reading for some incidents and events.</w:t>
            </w:r>
          </w:p>
          <w:p w14:paraId="640E3992" w14:textId="77777777" w:rsidR="00383CE4" w:rsidRDefault="00383CE4" w:rsidP="00B8001C">
            <w:pPr>
              <w:rPr>
                <w:rFonts w:ascii="Arial" w:hAnsi="Arial" w:cs="Arial"/>
                <w:b/>
                <w:sz w:val="20"/>
              </w:rPr>
            </w:pPr>
          </w:p>
          <w:p w14:paraId="10C37367" w14:textId="77777777" w:rsidR="00383CE4" w:rsidRDefault="00383CE4" w:rsidP="00B800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Y2</w:t>
            </w:r>
          </w:p>
          <w:p w14:paraId="352EF655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Imitate familiar stories by borrowing and adapting structures; write complete stories with a sustained, logical sequence o</w:t>
            </w:r>
            <w:r w:rsidR="009471E3">
              <w:rPr>
                <w:rFonts w:ascii="Arial" w:hAnsi="Arial" w:cs="Arial"/>
                <w:sz w:val="12"/>
                <w:szCs w:val="12"/>
              </w:rPr>
              <w:t>f events; use past tense and 1st</w:t>
            </w:r>
            <w:r>
              <w:rPr>
                <w:rFonts w:ascii="Arial" w:hAnsi="Arial" w:cs="Arial"/>
                <w:sz w:val="12"/>
                <w:szCs w:val="12"/>
              </w:rPr>
              <w:t xml:space="preserve"> person consistently; include setting; create characters, e.g. by adapting ideas about typical story characters; include some dialogue; use phrases drawn from story language to add interest, (e.g.) she couldn’t believe her eyes.</w:t>
            </w:r>
          </w:p>
          <w:p w14:paraId="65ACF265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</w:p>
          <w:p w14:paraId="36DBEC87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</w:p>
          <w:p w14:paraId="2E0DB6BC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9" w:type="dxa"/>
          </w:tcPr>
          <w:p w14:paraId="5F280CE8" w14:textId="77777777" w:rsidR="00383CE4" w:rsidRDefault="00383CE4" w:rsidP="00B8001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Persuasion</w:t>
            </w:r>
          </w:p>
          <w:p w14:paraId="1E840C7B" w14:textId="77777777" w:rsidR="00383CE4" w:rsidRDefault="00383CE4" w:rsidP="00B8001C">
            <w:pPr>
              <w:rPr>
                <w:rFonts w:ascii="Arial" w:hAnsi="Arial" w:cs="Arial"/>
                <w:b/>
                <w:sz w:val="20"/>
              </w:rPr>
            </w:pPr>
          </w:p>
          <w:p w14:paraId="4ADF8940" w14:textId="77777777" w:rsidR="00383CE4" w:rsidRDefault="00383CE4" w:rsidP="00B800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Y1</w:t>
            </w:r>
          </w:p>
          <w:p w14:paraId="7CA1296C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Read captions, pictures, posters and adverts that are trying to persuade.  Begin to recognise what they are trying to do and some of the ways they do it.</w:t>
            </w:r>
          </w:p>
          <w:p w14:paraId="4DBF17E2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Through games and role play begin to explore what it means to persuade or be persuaded, and what different methods might be effective.</w:t>
            </w:r>
          </w:p>
          <w:p w14:paraId="3704187C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</w:p>
          <w:p w14:paraId="332C2FA7" w14:textId="77777777" w:rsidR="00383CE4" w:rsidRDefault="00383CE4" w:rsidP="00B800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Y2</w:t>
            </w:r>
          </w:p>
          <w:p w14:paraId="412CF501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As part of a wide range of reading, explore simple persuasive texts (posters, adverts, etc.) and begin to understand what they are doing and how.</w:t>
            </w:r>
          </w:p>
          <w:p w14:paraId="74C0114F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Evaluate simple persuasive devices (e.g.) Say which posters in a shop or TV adverts would make them want to buy something, and why)</w:t>
            </w:r>
          </w:p>
          <w:p w14:paraId="0764FDC3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Create simple signs posters and adverts (involving words and/or other modes of communication) to persuade others to do, think or buy something.</w:t>
            </w:r>
          </w:p>
          <w:p w14:paraId="4867D145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Continue to explore persuading and being persuaded in a variety of real life situations through role-play and drama.</w:t>
            </w:r>
          </w:p>
          <w:p w14:paraId="51D41D15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</w:p>
          <w:p w14:paraId="516C8060" w14:textId="258A07DC" w:rsidR="00383CE4" w:rsidRDefault="00383CE4" w:rsidP="00B8001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Poetry</w:t>
            </w:r>
            <w:r w:rsidR="009D02E7">
              <w:rPr>
                <w:rFonts w:ascii="Arial" w:hAnsi="Arial" w:cs="Arial"/>
                <w:b/>
                <w:sz w:val="20"/>
              </w:rPr>
              <w:t>- YEAR A</w:t>
            </w:r>
          </w:p>
          <w:p w14:paraId="4A85C33C" w14:textId="77777777" w:rsidR="00383CE4" w:rsidRDefault="00383CE4" w:rsidP="00B8001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Y1 Nut tree by Julia Donaldson</w:t>
            </w:r>
          </w:p>
          <w:p w14:paraId="089F9EE8" w14:textId="77777777" w:rsidR="00383CE4" w:rsidRDefault="00383CE4" w:rsidP="00B8001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What do you do on a nature walk by Kate Williams</w:t>
            </w:r>
          </w:p>
          <w:p w14:paraId="6E9FD00B" w14:textId="77777777" w:rsidR="00383CE4" w:rsidRDefault="00383CE4" w:rsidP="00B8001C">
            <w:pPr>
              <w:rPr>
                <w:rFonts w:ascii="Arial" w:hAnsi="Arial" w:cs="Arial"/>
                <w:b/>
                <w:sz w:val="20"/>
              </w:rPr>
            </w:pPr>
          </w:p>
          <w:p w14:paraId="03FD24D2" w14:textId="77777777" w:rsidR="00383CE4" w:rsidRDefault="00383CE4" w:rsidP="00B8001C">
            <w:pPr>
              <w:rPr>
                <w:rFonts w:ascii="Arial" w:hAnsi="Arial" w:cs="Arial"/>
                <w:b/>
                <w:sz w:val="20"/>
              </w:rPr>
            </w:pPr>
          </w:p>
          <w:p w14:paraId="217A3248" w14:textId="77777777" w:rsidR="00383CE4" w:rsidRDefault="00383CE4" w:rsidP="00B8001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Y2 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Y2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 Mr Magoo’s Amazing Zoo</w:t>
            </w:r>
          </w:p>
          <w:p w14:paraId="5FAD6A0A" w14:textId="77777777" w:rsidR="00383CE4" w:rsidRDefault="00383CE4" w:rsidP="00B8001C">
            <w:pPr>
              <w:rPr>
                <w:rFonts w:ascii="Arial" w:hAnsi="Arial" w:cs="Arial"/>
                <w:sz w:val="20"/>
              </w:rPr>
            </w:pPr>
          </w:p>
          <w:p w14:paraId="65671A9C" w14:textId="77777777" w:rsidR="009D02E7" w:rsidRDefault="009D02E7" w:rsidP="00B8001C">
            <w:pPr>
              <w:rPr>
                <w:rFonts w:ascii="Arial" w:hAnsi="Arial" w:cs="Arial"/>
                <w:b/>
                <w:bCs/>
                <w:sz w:val="20"/>
              </w:rPr>
            </w:pPr>
            <w:r w:rsidRPr="009D02E7">
              <w:rPr>
                <w:rFonts w:ascii="Arial" w:hAnsi="Arial" w:cs="Arial"/>
                <w:b/>
                <w:bCs/>
                <w:sz w:val="20"/>
              </w:rPr>
              <w:lastRenderedPageBreak/>
              <w:t>POETRY YEAR B</w:t>
            </w:r>
            <w:r>
              <w:rPr>
                <w:rFonts w:ascii="Arial" w:hAnsi="Arial" w:cs="Arial"/>
                <w:b/>
                <w:bCs/>
                <w:sz w:val="20"/>
              </w:rPr>
              <w:t>- seaside themed</w:t>
            </w:r>
          </w:p>
          <w:p w14:paraId="3F74AED6" w14:textId="77777777" w:rsidR="00F05155" w:rsidRPr="00127F8B" w:rsidRDefault="00F05155" w:rsidP="00F051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Y1 </w:t>
            </w:r>
            <w:r w:rsidRPr="00127F8B">
              <w:rPr>
                <w:rFonts w:ascii="Arial" w:hAnsi="Arial" w:cs="Arial"/>
                <w:sz w:val="20"/>
              </w:rPr>
              <w:t>Seaside acrostic poems</w:t>
            </w:r>
          </w:p>
          <w:p w14:paraId="7A640B40" w14:textId="77777777" w:rsidR="00F05155" w:rsidRDefault="00F05155" w:rsidP="00F05155">
            <w:pPr>
              <w:rPr>
                <w:rFonts w:ascii="Arial" w:hAnsi="Arial" w:cs="Arial"/>
                <w:b/>
                <w:sz w:val="20"/>
              </w:rPr>
            </w:pPr>
          </w:p>
          <w:p w14:paraId="6B108956" w14:textId="77777777" w:rsidR="00F05155" w:rsidRPr="00127F8B" w:rsidRDefault="00F05155" w:rsidP="00F051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Y2 </w:t>
            </w:r>
            <w:r w:rsidRPr="00127F8B">
              <w:rPr>
                <w:rFonts w:ascii="Arial" w:hAnsi="Arial" w:cs="Arial"/>
                <w:sz w:val="20"/>
              </w:rPr>
              <w:t xml:space="preserve">Sand by </w:t>
            </w:r>
            <w:proofErr w:type="spellStart"/>
            <w:r w:rsidRPr="00127F8B">
              <w:rPr>
                <w:rFonts w:ascii="Arial" w:hAnsi="Arial" w:cs="Arial"/>
                <w:sz w:val="20"/>
              </w:rPr>
              <w:t>Meish</w:t>
            </w:r>
            <w:proofErr w:type="spellEnd"/>
            <w:r w:rsidRPr="00127F8B">
              <w:rPr>
                <w:rFonts w:ascii="Arial" w:hAnsi="Arial" w:cs="Arial"/>
                <w:sz w:val="20"/>
              </w:rPr>
              <w:t xml:space="preserve"> Goldish</w:t>
            </w:r>
          </w:p>
          <w:p w14:paraId="7471A871" w14:textId="77777777" w:rsidR="00F05155" w:rsidRPr="00127F8B" w:rsidRDefault="00F05155" w:rsidP="00F05155">
            <w:pPr>
              <w:rPr>
                <w:rFonts w:ascii="Arial" w:hAnsi="Arial" w:cs="Arial"/>
                <w:sz w:val="20"/>
              </w:rPr>
            </w:pPr>
            <w:r w:rsidRPr="00127F8B">
              <w:rPr>
                <w:rFonts w:ascii="Arial" w:hAnsi="Arial" w:cs="Arial"/>
                <w:sz w:val="20"/>
              </w:rPr>
              <w:t>The Sea Poem  by James Reeves</w:t>
            </w:r>
          </w:p>
          <w:p w14:paraId="67E7AB27" w14:textId="2EA9E332" w:rsidR="00F05155" w:rsidRPr="009D02E7" w:rsidRDefault="00F05155" w:rsidP="00B8001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83CE4" w14:paraId="6267CEF3" w14:textId="77777777" w:rsidTr="00383CE4">
        <w:trPr>
          <w:trHeight w:val="76"/>
        </w:trPr>
        <w:tc>
          <w:tcPr>
            <w:tcW w:w="1862" w:type="dxa"/>
            <w:shd w:val="clear" w:color="auto" w:fill="DEEAF6" w:themeFill="accent1" w:themeFillTint="33"/>
          </w:tcPr>
          <w:p w14:paraId="6C4535EE" w14:textId="77777777" w:rsidR="00383CE4" w:rsidRDefault="00383CE4" w:rsidP="00B800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Year 1</w:t>
            </w:r>
          </w:p>
          <w:p w14:paraId="3632CB4C" w14:textId="77777777" w:rsidR="00383CE4" w:rsidRDefault="00383CE4" w:rsidP="00B800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Grammar</w:t>
            </w:r>
          </w:p>
        </w:tc>
        <w:tc>
          <w:tcPr>
            <w:tcW w:w="2133" w:type="dxa"/>
          </w:tcPr>
          <w:p w14:paraId="55ADE25F" w14:textId="77777777" w:rsidR="00383CE4" w:rsidRDefault="00383CE4" w:rsidP="00B8001C">
            <w:r>
              <w:t xml:space="preserve"> Writing simple sentences with capital letters, </w:t>
            </w:r>
          </w:p>
          <w:p w14:paraId="0AD24675" w14:textId="77777777" w:rsidR="00383CE4" w:rsidRDefault="00383CE4" w:rsidP="00B8001C">
            <w:r>
              <w:t>full stops</w:t>
            </w:r>
          </w:p>
          <w:p w14:paraId="3FE5B837" w14:textId="77777777" w:rsidR="00383CE4" w:rsidRDefault="00383CE4" w:rsidP="00B8001C">
            <w:r>
              <w:t>finger spaces</w:t>
            </w:r>
          </w:p>
          <w:p w14:paraId="6AD8FB48" w14:textId="77777777" w:rsidR="00383CE4" w:rsidRDefault="00383CE4" w:rsidP="00B8001C">
            <w:pPr>
              <w:rPr>
                <w:rFonts w:ascii="Arial" w:hAnsi="Arial" w:cs="Arial"/>
                <w:b/>
                <w:sz w:val="20"/>
              </w:rPr>
            </w:pPr>
            <w:r>
              <w:t xml:space="preserve"> Nouns and verbs (The dog can run. The frog can hop.)</w:t>
            </w:r>
          </w:p>
        </w:tc>
        <w:tc>
          <w:tcPr>
            <w:tcW w:w="2097" w:type="dxa"/>
          </w:tcPr>
          <w:p w14:paraId="212CE92D" w14:textId="77777777" w:rsidR="00383CE4" w:rsidRDefault="00383CE4" w:rsidP="00B8001C">
            <w:pPr>
              <w:rPr>
                <w:rFonts w:ascii="Arial" w:hAnsi="Arial" w:cs="Arial"/>
                <w:b/>
                <w:sz w:val="20"/>
              </w:rPr>
            </w:pPr>
            <w:r>
              <w:t>Capital I for first person pronouns. Adjectives. Noun phrases (The big dog can run. The green frog can hop.)</w:t>
            </w:r>
          </w:p>
        </w:tc>
        <w:tc>
          <w:tcPr>
            <w:tcW w:w="2109" w:type="dxa"/>
          </w:tcPr>
          <w:p w14:paraId="52FA2C1A" w14:textId="77777777" w:rsidR="00383CE4" w:rsidRDefault="00383CE4" w:rsidP="00B8001C">
            <w:r>
              <w:t xml:space="preserve"> Present tense. Coordination using ‘and’.</w:t>
            </w:r>
          </w:p>
          <w:p w14:paraId="627AC998" w14:textId="77777777" w:rsidR="00383CE4" w:rsidRDefault="00383CE4" w:rsidP="00B8001C">
            <w:pPr>
              <w:rPr>
                <w:rFonts w:ascii="Arial" w:hAnsi="Arial" w:cs="Arial"/>
                <w:b/>
                <w:sz w:val="20"/>
              </w:rPr>
            </w:pPr>
            <w:r>
              <w:t xml:space="preserve">Suffixes </w:t>
            </w:r>
            <w:proofErr w:type="spellStart"/>
            <w:r>
              <w:t>ing</w:t>
            </w:r>
            <w:proofErr w:type="spellEnd"/>
            <w:r>
              <w:t>, ed</w:t>
            </w:r>
          </w:p>
        </w:tc>
        <w:tc>
          <w:tcPr>
            <w:tcW w:w="2109" w:type="dxa"/>
          </w:tcPr>
          <w:p w14:paraId="1B94B87E" w14:textId="77777777" w:rsidR="00383CE4" w:rsidRDefault="00383CE4" w:rsidP="00B8001C">
            <w:r>
              <w:t>Plura</w:t>
            </w:r>
            <w:r w:rsidR="00577D5F">
              <w:t>ls s, es Coordination using ‘and</w:t>
            </w:r>
            <w:r>
              <w:t>’.</w:t>
            </w:r>
          </w:p>
          <w:p w14:paraId="33767F4F" w14:textId="77777777" w:rsidR="00577D5F" w:rsidRDefault="00577D5F" w:rsidP="00B8001C">
            <w:r>
              <w:t>Use question marks and exclamation marks</w:t>
            </w:r>
          </w:p>
          <w:p w14:paraId="63FEC2C1" w14:textId="77777777" w:rsidR="00383CE4" w:rsidRDefault="00383CE4" w:rsidP="00B8001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09" w:type="dxa"/>
          </w:tcPr>
          <w:p w14:paraId="3F8243C6" w14:textId="77777777" w:rsidR="00383CE4" w:rsidRDefault="00383CE4" w:rsidP="00B8001C">
            <w:r>
              <w:t>Writing in past tense Coordination using ‘</w:t>
            </w:r>
            <w:r w:rsidR="00577D5F">
              <w:t>and</w:t>
            </w:r>
            <w:r>
              <w:t>’.</w:t>
            </w:r>
          </w:p>
          <w:p w14:paraId="036EDEB9" w14:textId="77777777" w:rsidR="00383CE4" w:rsidRDefault="00383CE4" w:rsidP="00B8001C">
            <w:pPr>
              <w:rPr>
                <w:rFonts w:ascii="Arial" w:hAnsi="Arial" w:cs="Arial"/>
                <w:b/>
                <w:sz w:val="20"/>
              </w:rPr>
            </w:pPr>
            <w:r>
              <w:t xml:space="preserve">Suffixes er, </w:t>
            </w:r>
            <w:proofErr w:type="spellStart"/>
            <w:r>
              <w:t>est</w:t>
            </w:r>
            <w:proofErr w:type="spellEnd"/>
          </w:p>
        </w:tc>
        <w:tc>
          <w:tcPr>
            <w:tcW w:w="2109" w:type="dxa"/>
          </w:tcPr>
          <w:p w14:paraId="4F62FFE0" w14:textId="77777777" w:rsidR="00383CE4" w:rsidRDefault="00383CE4" w:rsidP="00B8001C">
            <w:r>
              <w:t>Capital letters for proper nouns.</w:t>
            </w:r>
          </w:p>
          <w:p w14:paraId="23FF15B5" w14:textId="77777777" w:rsidR="00577D5F" w:rsidRDefault="00383CE4" w:rsidP="00B8001C">
            <w:pPr>
              <w:rPr>
                <w:rFonts w:ascii="Arial" w:hAnsi="Arial" w:cs="Arial"/>
                <w:b/>
                <w:sz w:val="20"/>
              </w:rPr>
            </w:pPr>
            <w:r>
              <w:t>Prefix un</w:t>
            </w:r>
          </w:p>
          <w:p w14:paraId="0BF098B9" w14:textId="77777777" w:rsidR="00577D5F" w:rsidRDefault="00577D5F" w:rsidP="00577D5F">
            <w:r>
              <w:t>Use question marks and exclamation marks</w:t>
            </w:r>
          </w:p>
          <w:p w14:paraId="281FAE20" w14:textId="77777777" w:rsidR="00383CE4" w:rsidRPr="00577D5F" w:rsidRDefault="00383CE4" w:rsidP="00577D5F">
            <w:pPr>
              <w:rPr>
                <w:rFonts w:ascii="Arial" w:hAnsi="Arial" w:cs="Arial"/>
                <w:sz w:val="20"/>
              </w:rPr>
            </w:pPr>
          </w:p>
        </w:tc>
      </w:tr>
      <w:tr w:rsidR="00383CE4" w14:paraId="4BFD9950" w14:textId="77777777" w:rsidTr="00383CE4">
        <w:trPr>
          <w:trHeight w:val="76"/>
        </w:trPr>
        <w:tc>
          <w:tcPr>
            <w:tcW w:w="1862" w:type="dxa"/>
            <w:shd w:val="clear" w:color="auto" w:fill="DEEAF6" w:themeFill="accent1" w:themeFillTint="33"/>
          </w:tcPr>
          <w:p w14:paraId="437B2B80" w14:textId="77777777" w:rsidR="00383CE4" w:rsidRDefault="00383CE4" w:rsidP="00B800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 2</w:t>
            </w:r>
          </w:p>
          <w:p w14:paraId="6740A491" w14:textId="77777777" w:rsidR="00383CE4" w:rsidRDefault="00383CE4" w:rsidP="00B800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Grammar</w:t>
            </w:r>
          </w:p>
        </w:tc>
        <w:tc>
          <w:tcPr>
            <w:tcW w:w="2133" w:type="dxa"/>
          </w:tcPr>
          <w:p w14:paraId="35F62B10" w14:textId="77777777" w:rsidR="00383CE4" w:rsidRDefault="00383CE4" w:rsidP="00B8001C">
            <w:r>
              <w:t xml:space="preserve"> Capital letters, full stops, nouns, verbs, adjectives.</w:t>
            </w:r>
            <w:r w:rsidR="009471E3">
              <w:t xml:space="preserve"> Use conjunction ‘and’ to extend a sentence</w:t>
            </w:r>
          </w:p>
          <w:p w14:paraId="3FDEDD3A" w14:textId="77777777" w:rsidR="00383CE4" w:rsidRDefault="00383CE4" w:rsidP="00B8001C"/>
          <w:p w14:paraId="63D9E0CC" w14:textId="77777777" w:rsidR="00383CE4" w:rsidRDefault="00383CE4" w:rsidP="00B8001C">
            <w:r>
              <w:t xml:space="preserve">(The green frog is jumping down the </w:t>
            </w:r>
          </w:p>
          <w:p w14:paraId="3891CD13" w14:textId="77777777" w:rsidR="00383CE4" w:rsidRDefault="009471E3" w:rsidP="00B8001C">
            <w:r>
              <w:t>r</w:t>
            </w:r>
            <w:r w:rsidR="00383CE4">
              <w:t>oad</w:t>
            </w:r>
            <w:r>
              <w:t xml:space="preserve"> and is fast</w:t>
            </w:r>
            <w:r w:rsidR="00383CE4">
              <w:t>.)</w:t>
            </w:r>
          </w:p>
        </w:tc>
        <w:tc>
          <w:tcPr>
            <w:tcW w:w="2097" w:type="dxa"/>
          </w:tcPr>
          <w:p w14:paraId="4C751902" w14:textId="77777777" w:rsidR="00383CE4" w:rsidRDefault="00383CE4" w:rsidP="00B8001C">
            <w:r>
              <w:t>Sentence forms - questions and exclamations Subordinating (</w:t>
            </w:r>
          </w:p>
          <w:p w14:paraId="434D4A07" w14:textId="77777777" w:rsidR="00383CE4" w:rsidRDefault="00383CE4" w:rsidP="00B8001C">
            <w:r>
              <w:t>because) and coordinating (and, so, but) conjunctions.</w:t>
            </w:r>
          </w:p>
          <w:p w14:paraId="071DC264" w14:textId="77777777" w:rsidR="00383CE4" w:rsidRDefault="00383CE4" w:rsidP="00B8001C"/>
        </w:tc>
        <w:tc>
          <w:tcPr>
            <w:tcW w:w="2109" w:type="dxa"/>
          </w:tcPr>
          <w:p w14:paraId="1BB7339F" w14:textId="77777777" w:rsidR="00383CE4" w:rsidRDefault="00383CE4" w:rsidP="00B8001C">
            <w:r>
              <w:t>Expanded noun phrases,</w:t>
            </w:r>
          </w:p>
          <w:p w14:paraId="5E442491" w14:textId="77777777" w:rsidR="00383CE4" w:rsidRDefault="00383CE4" w:rsidP="00B8001C">
            <w:r>
              <w:t xml:space="preserve"> past tense (ed)</w:t>
            </w:r>
          </w:p>
          <w:p w14:paraId="773BA54A" w14:textId="77777777" w:rsidR="00383CE4" w:rsidRDefault="00383CE4" w:rsidP="00B8001C">
            <w:r>
              <w:t xml:space="preserve">subordinating (that) /coordinating (and, so, but) </w:t>
            </w:r>
          </w:p>
          <w:p w14:paraId="46410730" w14:textId="77777777" w:rsidR="00383CE4" w:rsidRDefault="00383CE4" w:rsidP="00B8001C"/>
        </w:tc>
        <w:tc>
          <w:tcPr>
            <w:tcW w:w="2109" w:type="dxa"/>
          </w:tcPr>
          <w:p w14:paraId="47BD874A" w14:textId="77777777" w:rsidR="00383CE4" w:rsidRDefault="00383CE4" w:rsidP="00B8001C">
            <w:r>
              <w:t>Expanded noun phrases subordinating (when, if)/coordinating (and, so, but)</w:t>
            </w:r>
          </w:p>
          <w:p w14:paraId="4CFC0D54" w14:textId="77777777" w:rsidR="00383CE4" w:rsidRDefault="009471E3" w:rsidP="00B8001C">
            <w:r>
              <w:t>Commas in a list</w:t>
            </w:r>
          </w:p>
          <w:p w14:paraId="7C983B7C" w14:textId="77777777" w:rsidR="00577D5F" w:rsidRDefault="00577D5F" w:rsidP="00B8001C">
            <w:r>
              <w:t>Use question marks and exclamation marks</w:t>
            </w:r>
          </w:p>
        </w:tc>
        <w:tc>
          <w:tcPr>
            <w:tcW w:w="2109" w:type="dxa"/>
          </w:tcPr>
          <w:p w14:paraId="772EFA6E" w14:textId="77777777" w:rsidR="00383CE4" w:rsidRDefault="00383CE4" w:rsidP="00B8001C">
            <w:r>
              <w:t>Expanded noun phrases subordinating (when, if)/coordinating (and, so, but)</w:t>
            </w:r>
          </w:p>
          <w:p w14:paraId="604A4DDD" w14:textId="77777777" w:rsidR="00383CE4" w:rsidRDefault="00383CE4" w:rsidP="00B8001C">
            <w:r>
              <w:t>Adverbs-</w:t>
            </w:r>
          </w:p>
          <w:p w14:paraId="1D99F386" w14:textId="77777777" w:rsidR="00383CE4" w:rsidRDefault="00383CE4" w:rsidP="00B8001C">
            <w:r>
              <w:t xml:space="preserve">suffix </w:t>
            </w:r>
            <w:proofErr w:type="spellStart"/>
            <w:r>
              <w:t>ly</w:t>
            </w:r>
            <w:proofErr w:type="spellEnd"/>
            <w:r>
              <w:t xml:space="preserve">, </w:t>
            </w:r>
            <w:proofErr w:type="spellStart"/>
            <w:r>
              <w:t>ful</w:t>
            </w:r>
            <w:proofErr w:type="spellEnd"/>
          </w:p>
          <w:p w14:paraId="36202629" w14:textId="77777777" w:rsidR="00383CE4" w:rsidRDefault="00383CE4" w:rsidP="00B8001C"/>
        </w:tc>
        <w:tc>
          <w:tcPr>
            <w:tcW w:w="2109" w:type="dxa"/>
          </w:tcPr>
          <w:p w14:paraId="0A64BB81" w14:textId="77777777" w:rsidR="00383CE4" w:rsidRDefault="00383CE4" w:rsidP="00B8001C">
            <w:pPr>
              <w:rPr>
                <w:b/>
              </w:rPr>
            </w:pPr>
            <w:r>
              <w:t>Expanded noun phrases subordinating (when, if)/coordinating (and, so, but)</w:t>
            </w:r>
          </w:p>
          <w:p w14:paraId="5579F7B6" w14:textId="77777777" w:rsidR="00383CE4" w:rsidRDefault="00577D5F" w:rsidP="00B8001C">
            <w:r>
              <w:t>suff</w:t>
            </w:r>
            <w:r w:rsidR="00383CE4">
              <w:t xml:space="preserve">ixes - </w:t>
            </w:r>
            <w:proofErr w:type="spellStart"/>
            <w:r w:rsidR="00383CE4">
              <w:t>ment</w:t>
            </w:r>
            <w:proofErr w:type="spellEnd"/>
            <w:r w:rsidR="00383CE4">
              <w:t>, ness &amp; less.</w:t>
            </w:r>
          </w:p>
          <w:p w14:paraId="4320F5A1" w14:textId="77777777" w:rsidR="00383CE4" w:rsidRDefault="00383CE4" w:rsidP="00B8001C">
            <w:r>
              <w:t>Sentence form – commands</w:t>
            </w:r>
          </w:p>
          <w:p w14:paraId="627C0CA2" w14:textId="77777777" w:rsidR="00383CE4" w:rsidRDefault="00383CE4" w:rsidP="00B8001C">
            <w:r>
              <w:t xml:space="preserve">Apostrophes for the possessive. </w:t>
            </w:r>
            <w:r w:rsidR="009471E3">
              <w:t xml:space="preserve"> Apostrophes for contracted form</w:t>
            </w:r>
          </w:p>
        </w:tc>
      </w:tr>
      <w:tr w:rsidR="00383CE4" w14:paraId="3F59FA10" w14:textId="77777777" w:rsidTr="00383CE4">
        <w:trPr>
          <w:trHeight w:val="76"/>
        </w:trPr>
        <w:tc>
          <w:tcPr>
            <w:tcW w:w="1862" w:type="dxa"/>
            <w:shd w:val="clear" w:color="auto" w:fill="DEEAF6" w:themeFill="accent1" w:themeFillTint="33"/>
          </w:tcPr>
          <w:p w14:paraId="5AEF7292" w14:textId="77777777" w:rsidR="00383CE4" w:rsidRDefault="00383CE4" w:rsidP="00B800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 1</w:t>
            </w:r>
          </w:p>
          <w:p w14:paraId="2F0B2315" w14:textId="77777777" w:rsidR="00383CE4" w:rsidRDefault="00383CE4" w:rsidP="00B800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Handwriting</w:t>
            </w:r>
          </w:p>
        </w:tc>
        <w:tc>
          <w:tcPr>
            <w:tcW w:w="2133" w:type="dxa"/>
          </w:tcPr>
          <w:p w14:paraId="594DA083" w14:textId="77777777" w:rsidR="00383CE4" w:rsidRDefault="00383CE4" w:rsidP="00B8001C">
            <w:r>
              <w:t>Letter formation check</w:t>
            </w:r>
          </w:p>
          <w:p w14:paraId="1213B129" w14:textId="77777777" w:rsidR="00383CE4" w:rsidRDefault="00383CE4" w:rsidP="00B8001C">
            <w:r>
              <w:lastRenderedPageBreak/>
              <w:t>Order to teach:</w:t>
            </w:r>
          </w:p>
          <w:p w14:paraId="18803722" w14:textId="77777777" w:rsidR="00383CE4" w:rsidRDefault="00383CE4" w:rsidP="00B8001C">
            <w:proofErr w:type="spellStart"/>
            <w:r>
              <w:t>L,I,t</w:t>
            </w:r>
            <w:proofErr w:type="spellEnd"/>
          </w:p>
          <w:p w14:paraId="09CFC089" w14:textId="77777777" w:rsidR="00383CE4" w:rsidRDefault="00383CE4" w:rsidP="00B8001C">
            <w:proofErr w:type="spellStart"/>
            <w:r>
              <w:t>t,j</w:t>
            </w:r>
            <w:proofErr w:type="spellEnd"/>
            <w:r>
              <w:t>,</w:t>
            </w:r>
          </w:p>
          <w:p w14:paraId="021A0F8E" w14:textId="77777777" w:rsidR="00383CE4" w:rsidRDefault="00383CE4" w:rsidP="00B8001C">
            <w:proofErr w:type="spellStart"/>
            <w:r>
              <w:t>c,o,a</w:t>
            </w:r>
            <w:proofErr w:type="spellEnd"/>
          </w:p>
          <w:p w14:paraId="3CD36E83" w14:textId="77777777" w:rsidR="00383CE4" w:rsidRDefault="00383CE4" w:rsidP="00B8001C">
            <w:proofErr w:type="spellStart"/>
            <w:r>
              <w:t>d,g,q</w:t>
            </w:r>
            <w:proofErr w:type="spellEnd"/>
          </w:p>
          <w:p w14:paraId="16436CB7" w14:textId="77777777" w:rsidR="00383CE4" w:rsidRDefault="00383CE4" w:rsidP="00B8001C">
            <w:r>
              <w:t xml:space="preserve">e – revise </w:t>
            </w:r>
            <w:proofErr w:type="spellStart"/>
            <w:r>
              <w:t>d,g</w:t>
            </w:r>
            <w:proofErr w:type="spellEnd"/>
          </w:p>
          <w:p w14:paraId="33AE59C9" w14:textId="77777777" w:rsidR="00383CE4" w:rsidRDefault="00383CE4" w:rsidP="00B8001C">
            <w:proofErr w:type="spellStart"/>
            <w:r>
              <w:t>r,n,m</w:t>
            </w:r>
            <w:proofErr w:type="spellEnd"/>
          </w:p>
          <w:p w14:paraId="42B73B6D" w14:textId="77777777" w:rsidR="00383CE4" w:rsidRDefault="00383CE4" w:rsidP="00B8001C">
            <w:proofErr w:type="spellStart"/>
            <w:r>
              <w:t>n,m,h</w:t>
            </w:r>
            <w:proofErr w:type="spellEnd"/>
          </w:p>
          <w:p w14:paraId="0A6FA269" w14:textId="77777777" w:rsidR="00383CE4" w:rsidRDefault="00383CE4" w:rsidP="00B8001C">
            <w:proofErr w:type="spellStart"/>
            <w:r>
              <w:t>b,k</w:t>
            </w:r>
            <w:proofErr w:type="spellEnd"/>
          </w:p>
          <w:p w14:paraId="77B65981" w14:textId="77777777" w:rsidR="00383CE4" w:rsidRDefault="00383CE4" w:rsidP="00B8001C"/>
        </w:tc>
        <w:tc>
          <w:tcPr>
            <w:tcW w:w="2097" w:type="dxa"/>
          </w:tcPr>
          <w:p w14:paraId="29948F05" w14:textId="77777777" w:rsidR="00383CE4" w:rsidRDefault="00383CE4" w:rsidP="00B8001C">
            <w:r>
              <w:lastRenderedPageBreak/>
              <w:t>Order to teach:</w:t>
            </w:r>
          </w:p>
          <w:p w14:paraId="433F6EAF" w14:textId="77777777" w:rsidR="00383CE4" w:rsidRDefault="00383CE4" w:rsidP="00B8001C">
            <w:r>
              <w:lastRenderedPageBreak/>
              <w:t>p – revise any that need it</w:t>
            </w:r>
          </w:p>
          <w:p w14:paraId="73860E6E" w14:textId="77777777" w:rsidR="00383CE4" w:rsidRDefault="00383CE4" w:rsidP="00B8001C">
            <w:proofErr w:type="spellStart"/>
            <w:r>
              <w:t>v,w</w:t>
            </w:r>
            <w:proofErr w:type="spellEnd"/>
          </w:p>
          <w:p w14:paraId="78E49083" w14:textId="77777777" w:rsidR="00383CE4" w:rsidRDefault="00383CE4" w:rsidP="00B8001C">
            <w:proofErr w:type="spellStart"/>
            <w:r>
              <w:t>u,y</w:t>
            </w:r>
            <w:proofErr w:type="spellEnd"/>
          </w:p>
          <w:p w14:paraId="7388E9D9" w14:textId="77777777" w:rsidR="00383CE4" w:rsidRDefault="00383CE4" w:rsidP="00B8001C">
            <w:proofErr w:type="spellStart"/>
            <w:r>
              <w:t>s,f</w:t>
            </w:r>
            <w:proofErr w:type="spellEnd"/>
          </w:p>
          <w:p w14:paraId="66801833" w14:textId="77777777" w:rsidR="00383CE4" w:rsidRDefault="00383CE4" w:rsidP="00B8001C">
            <w:proofErr w:type="spellStart"/>
            <w:r>
              <w:t>x,z</w:t>
            </w:r>
            <w:proofErr w:type="spellEnd"/>
          </w:p>
          <w:p w14:paraId="5B2D4BCB" w14:textId="77777777" w:rsidR="00383CE4" w:rsidRDefault="00383CE4" w:rsidP="00B8001C">
            <w:r>
              <w:t>revise and that need it.</w:t>
            </w:r>
          </w:p>
        </w:tc>
        <w:tc>
          <w:tcPr>
            <w:tcW w:w="2109" w:type="dxa"/>
          </w:tcPr>
          <w:p w14:paraId="73C1A0D5" w14:textId="77777777" w:rsidR="00383CE4" w:rsidRDefault="00383CE4" w:rsidP="00B8001C">
            <w:r>
              <w:lastRenderedPageBreak/>
              <w:t>Order to teach:</w:t>
            </w:r>
          </w:p>
          <w:p w14:paraId="6643EF68" w14:textId="77777777" w:rsidR="00383CE4" w:rsidRDefault="00383CE4" w:rsidP="00B8001C">
            <w:proofErr w:type="spellStart"/>
            <w:r>
              <w:t>L,I,t</w:t>
            </w:r>
            <w:proofErr w:type="spellEnd"/>
          </w:p>
          <w:p w14:paraId="57445580" w14:textId="77777777" w:rsidR="00383CE4" w:rsidRDefault="00383CE4" w:rsidP="00B8001C">
            <w:proofErr w:type="spellStart"/>
            <w:r>
              <w:lastRenderedPageBreak/>
              <w:t>t,j</w:t>
            </w:r>
            <w:proofErr w:type="spellEnd"/>
            <w:r>
              <w:t>,</w:t>
            </w:r>
          </w:p>
          <w:p w14:paraId="7390FED7" w14:textId="77777777" w:rsidR="00383CE4" w:rsidRDefault="00383CE4" w:rsidP="00B8001C">
            <w:proofErr w:type="spellStart"/>
            <w:r>
              <w:t>c,o,a</w:t>
            </w:r>
            <w:proofErr w:type="spellEnd"/>
          </w:p>
          <w:p w14:paraId="1C8D7B2A" w14:textId="77777777" w:rsidR="00383CE4" w:rsidRDefault="00383CE4" w:rsidP="00B8001C">
            <w:proofErr w:type="spellStart"/>
            <w:r>
              <w:t>d,g,q</w:t>
            </w:r>
            <w:proofErr w:type="spellEnd"/>
          </w:p>
          <w:p w14:paraId="7ABAB3E0" w14:textId="77777777" w:rsidR="00383CE4" w:rsidRDefault="00383CE4" w:rsidP="00B8001C">
            <w:r>
              <w:t xml:space="preserve">e – revise </w:t>
            </w:r>
            <w:proofErr w:type="spellStart"/>
            <w:r>
              <w:t>d,g</w:t>
            </w:r>
            <w:proofErr w:type="spellEnd"/>
          </w:p>
          <w:p w14:paraId="67938C5D" w14:textId="77777777" w:rsidR="00383CE4" w:rsidRDefault="00383CE4" w:rsidP="00B8001C">
            <w:proofErr w:type="spellStart"/>
            <w:r>
              <w:t>r,n,m</w:t>
            </w:r>
            <w:proofErr w:type="spellEnd"/>
          </w:p>
          <w:p w14:paraId="227CAC85" w14:textId="77777777" w:rsidR="00383CE4" w:rsidRDefault="00383CE4" w:rsidP="00B8001C">
            <w:proofErr w:type="spellStart"/>
            <w:r>
              <w:t>n,m,h</w:t>
            </w:r>
            <w:proofErr w:type="spellEnd"/>
          </w:p>
          <w:p w14:paraId="23F330E7" w14:textId="77777777" w:rsidR="00383CE4" w:rsidRDefault="00383CE4" w:rsidP="00B8001C">
            <w:proofErr w:type="spellStart"/>
            <w:r>
              <w:t>b,k</w:t>
            </w:r>
            <w:proofErr w:type="spellEnd"/>
          </w:p>
          <w:p w14:paraId="43A7C571" w14:textId="77777777" w:rsidR="00383CE4" w:rsidRDefault="00383CE4" w:rsidP="00B8001C">
            <w:r>
              <w:t>include in words.</w:t>
            </w:r>
          </w:p>
        </w:tc>
        <w:tc>
          <w:tcPr>
            <w:tcW w:w="2109" w:type="dxa"/>
          </w:tcPr>
          <w:p w14:paraId="164E4A62" w14:textId="77777777" w:rsidR="00383CE4" w:rsidRDefault="00383CE4" w:rsidP="00B8001C">
            <w:proofErr w:type="spellStart"/>
            <w:r>
              <w:lastRenderedPageBreak/>
              <w:t>L,I,t</w:t>
            </w:r>
            <w:proofErr w:type="spellEnd"/>
          </w:p>
          <w:p w14:paraId="54884C45" w14:textId="77777777" w:rsidR="00383CE4" w:rsidRDefault="00383CE4" w:rsidP="00B8001C">
            <w:proofErr w:type="spellStart"/>
            <w:r>
              <w:t>t,j</w:t>
            </w:r>
            <w:proofErr w:type="spellEnd"/>
            <w:r>
              <w:t>,</w:t>
            </w:r>
          </w:p>
          <w:p w14:paraId="0BE2D587" w14:textId="77777777" w:rsidR="00383CE4" w:rsidRDefault="00383CE4" w:rsidP="00B8001C">
            <w:proofErr w:type="spellStart"/>
            <w:r>
              <w:lastRenderedPageBreak/>
              <w:t>c,o,a</w:t>
            </w:r>
            <w:proofErr w:type="spellEnd"/>
          </w:p>
          <w:p w14:paraId="18264315" w14:textId="77777777" w:rsidR="00383CE4" w:rsidRDefault="00383CE4" w:rsidP="00B8001C">
            <w:proofErr w:type="spellStart"/>
            <w:r>
              <w:t>d,g,q</w:t>
            </w:r>
            <w:proofErr w:type="spellEnd"/>
          </w:p>
          <w:p w14:paraId="0EE84876" w14:textId="77777777" w:rsidR="00383CE4" w:rsidRDefault="00383CE4" w:rsidP="00B8001C">
            <w:r>
              <w:t xml:space="preserve">e – revise </w:t>
            </w:r>
            <w:proofErr w:type="spellStart"/>
            <w:r>
              <w:t>d,g</w:t>
            </w:r>
            <w:proofErr w:type="spellEnd"/>
          </w:p>
          <w:p w14:paraId="00308374" w14:textId="77777777" w:rsidR="00383CE4" w:rsidRDefault="00383CE4" w:rsidP="00B8001C">
            <w:proofErr w:type="spellStart"/>
            <w:r>
              <w:t>r,n,m</w:t>
            </w:r>
            <w:proofErr w:type="spellEnd"/>
          </w:p>
          <w:p w14:paraId="602FAF89" w14:textId="77777777" w:rsidR="00383CE4" w:rsidRDefault="00383CE4" w:rsidP="00B8001C">
            <w:proofErr w:type="spellStart"/>
            <w:r>
              <w:t>n,m,h</w:t>
            </w:r>
            <w:proofErr w:type="spellEnd"/>
          </w:p>
          <w:p w14:paraId="206E1608" w14:textId="77777777" w:rsidR="00383CE4" w:rsidRDefault="00383CE4" w:rsidP="00B8001C">
            <w:proofErr w:type="spellStart"/>
            <w:r>
              <w:t>b,k</w:t>
            </w:r>
            <w:proofErr w:type="spellEnd"/>
          </w:p>
          <w:p w14:paraId="3A4FEB0D" w14:textId="77777777" w:rsidR="00383CE4" w:rsidRDefault="00383CE4" w:rsidP="00B8001C">
            <w:r>
              <w:t>include in words.</w:t>
            </w:r>
          </w:p>
        </w:tc>
        <w:tc>
          <w:tcPr>
            <w:tcW w:w="2109" w:type="dxa"/>
          </w:tcPr>
          <w:p w14:paraId="26F929C4" w14:textId="77777777" w:rsidR="00383CE4" w:rsidRDefault="00383CE4" w:rsidP="00B8001C">
            <w:r>
              <w:lastRenderedPageBreak/>
              <w:t>Numerals and capital letters.</w:t>
            </w:r>
          </w:p>
        </w:tc>
        <w:tc>
          <w:tcPr>
            <w:tcW w:w="2109" w:type="dxa"/>
          </w:tcPr>
          <w:p w14:paraId="3FC40817" w14:textId="77777777" w:rsidR="00383CE4" w:rsidRDefault="00383CE4" w:rsidP="00B8001C">
            <w:r>
              <w:t>Capital letters.</w:t>
            </w:r>
          </w:p>
          <w:p w14:paraId="5E77238F" w14:textId="77777777" w:rsidR="00383CE4" w:rsidRDefault="00383CE4" w:rsidP="00B8001C">
            <w:r>
              <w:t>Revision of errors.</w:t>
            </w:r>
          </w:p>
          <w:p w14:paraId="1B9C108C" w14:textId="77777777" w:rsidR="00383CE4" w:rsidRDefault="00383CE4" w:rsidP="00B8001C"/>
          <w:p w14:paraId="4D339E67" w14:textId="77777777" w:rsidR="00383CE4" w:rsidRDefault="00383CE4" w:rsidP="00B8001C"/>
          <w:p w14:paraId="5050C390" w14:textId="77777777" w:rsidR="00383CE4" w:rsidRDefault="00383CE4" w:rsidP="00B8001C"/>
          <w:p w14:paraId="456B459A" w14:textId="77777777" w:rsidR="00383CE4" w:rsidRDefault="00383CE4" w:rsidP="00B8001C">
            <w:r>
              <w:t>(Expectation that all upper and lower case letters &amp; numerals are formed correctly by the end of Y1)</w:t>
            </w:r>
          </w:p>
        </w:tc>
      </w:tr>
      <w:tr w:rsidR="00383CE4" w14:paraId="3847FC14" w14:textId="77777777" w:rsidTr="00383CE4">
        <w:trPr>
          <w:trHeight w:val="76"/>
        </w:trPr>
        <w:tc>
          <w:tcPr>
            <w:tcW w:w="1862" w:type="dxa"/>
            <w:shd w:val="clear" w:color="auto" w:fill="DEEAF6" w:themeFill="accent1" w:themeFillTint="33"/>
          </w:tcPr>
          <w:p w14:paraId="79DB1ED6" w14:textId="77777777" w:rsidR="00383CE4" w:rsidRDefault="00383CE4" w:rsidP="00B800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Year 2</w:t>
            </w:r>
          </w:p>
          <w:p w14:paraId="663AEE94" w14:textId="77777777" w:rsidR="00383CE4" w:rsidRDefault="00383CE4" w:rsidP="00B800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Handwriting </w:t>
            </w:r>
          </w:p>
        </w:tc>
        <w:tc>
          <w:tcPr>
            <w:tcW w:w="2133" w:type="dxa"/>
          </w:tcPr>
          <w:p w14:paraId="7DDF80E6" w14:textId="77777777" w:rsidR="00383CE4" w:rsidRDefault="00383CE4" w:rsidP="00B8001C">
            <w:r>
              <w:t>Letter formation check</w:t>
            </w:r>
          </w:p>
          <w:p w14:paraId="0260EF4B" w14:textId="77777777" w:rsidR="00383CE4" w:rsidRDefault="00383CE4" w:rsidP="00B8001C">
            <w:r>
              <w:t xml:space="preserve">Revise </w:t>
            </w:r>
          </w:p>
          <w:p w14:paraId="5BC8CDE9" w14:textId="77777777" w:rsidR="00383CE4" w:rsidRDefault="00383CE4" w:rsidP="00B8001C">
            <w:proofErr w:type="spellStart"/>
            <w:r>
              <w:t>L,I,t</w:t>
            </w:r>
            <w:proofErr w:type="spellEnd"/>
          </w:p>
          <w:p w14:paraId="4190504B" w14:textId="77777777" w:rsidR="00383CE4" w:rsidRDefault="00383CE4" w:rsidP="00B8001C">
            <w:proofErr w:type="spellStart"/>
            <w:r>
              <w:t>t,j</w:t>
            </w:r>
            <w:proofErr w:type="spellEnd"/>
            <w:r>
              <w:t>,</w:t>
            </w:r>
          </w:p>
          <w:p w14:paraId="58652642" w14:textId="77777777" w:rsidR="00383CE4" w:rsidRDefault="00383CE4" w:rsidP="00B8001C">
            <w:proofErr w:type="spellStart"/>
            <w:r>
              <w:t>c,o,a</w:t>
            </w:r>
            <w:proofErr w:type="spellEnd"/>
          </w:p>
          <w:p w14:paraId="3B79AA16" w14:textId="77777777" w:rsidR="00383CE4" w:rsidRDefault="00383CE4" w:rsidP="00B8001C">
            <w:proofErr w:type="spellStart"/>
            <w:r>
              <w:t>d,g,q</w:t>
            </w:r>
            <w:proofErr w:type="spellEnd"/>
          </w:p>
          <w:p w14:paraId="457EEE5A" w14:textId="77777777" w:rsidR="00383CE4" w:rsidRDefault="00383CE4" w:rsidP="00B8001C">
            <w:r>
              <w:t xml:space="preserve">e – revise </w:t>
            </w:r>
            <w:proofErr w:type="spellStart"/>
            <w:r>
              <w:t>d,g</w:t>
            </w:r>
            <w:proofErr w:type="spellEnd"/>
          </w:p>
          <w:p w14:paraId="318ABCCD" w14:textId="77777777" w:rsidR="00383CE4" w:rsidRDefault="00383CE4" w:rsidP="00B8001C">
            <w:proofErr w:type="spellStart"/>
            <w:r>
              <w:t>r,n,m</w:t>
            </w:r>
            <w:proofErr w:type="spellEnd"/>
          </w:p>
          <w:p w14:paraId="3279D09A" w14:textId="77777777" w:rsidR="00383CE4" w:rsidRDefault="00383CE4" w:rsidP="00B8001C">
            <w:proofErr w:type="spellStart"/>
            <w:r>
              <w:t>n,m,h</w:t>
            </w:r>
            <w:proofErr w:type="spellEnd"/>
          </w:p>
          <w:p w14:paraId="06446C68" w14:textId="77777777" w:rsidR="00383CE4" w:rsidRDefault="00383CE4" w:rsidP="00B8001C">
            <w:proofErr w:type="spellStart"/>
            <w:r>
              <w:t>b,k</w:t>
            </w:r>
            <w:proofErr w:type="spellEnd"/>
          </w:p>
          <w:p w14:paraId="09FF77B3" w14:textId="77777777" w:rsidR="00383CE4" w:rsidRDefault="00383CE4" w:rsidP="00B8001C">
            <w:r>
              <w:t>include in words.</w:t>
            </w:r>
          </w:p>
          <w:p w14:paraId="289FBE0F" w14:textId="77777777" w:rsidR="00383CE4" w:rsidRDefault="00383CE4" w:rsidP="00B8001C"/>
        </w:tc>
        <w:tc>
          <w:tcPr>
            <w:tcW w:w="2097" w:type="dxa"/>
          </w:tcPr>
          <w:p w14:paraId="134B097D" w14:textId="77777777" w:rsidR="00383CE4" w:rsidRDefault="00383CE4" w:rsidP="00B8001C">
            <w:proofErr w:type="spellStart"/>
            <w:r>
              <w:t>L,I,t</w:t>
            </w:r>
            <w:proofErr w:type="spellEnd"/>
          </w:p>
          <w:p w14:paraId="40B7B130" w14:textId="77777777" w:rsidR="00383CE4" w:rsidRDefault="00383CE4" w:rsidP="00B8001C">
            <w:proofErr w:type="spellStart"/>
            <w:r>
              <w:t>t,j</w:t>
            </w:r>
            <w:proofErr w:type="spellEnd"/>
            <w:r>
              <w:t>,</w:t>
            </w:r>
          </w:p>
          <w:p w14:paraId="621561CA" w14:textId="77777777" w:rsidR="00383CE4" w:rsidRDefault="00383CE4" w:rsidP="00B8001C">
            <w:proofErr w:type="spellStart"/>
            <w:r>
              <w:t>c,o,a</w:t>
            </w:r>
            <w:proofErr w:type="spellEnd"/>
          </w:p>
          <w:p w14:paraId="69557D0A" w14:textId="77777777" w:rsidR="00383CE4" w:rsidRDefault="00383CE4" w:rsidP="00B8001C">
            <w:proofErr w:type="spellStart"/>
            <w:r>
              <w:t>d,g,q</w:t>
            </w:r>
            <w:proofErr w:type="spellEnd"/>
          </w:p>
          <w:p w14:paraId="0FAACFBD" w14:textId="77777777" w:rsidR="00383CE4" w:rsidRDefault="00383CE4" w:rsidP="00B8001C">
            <w:r>
              <w:t xml:space="preserve">e – revise </w:t>
            </w:r>
            <w:proofErr w:type="spellStart"/>
            <w:r>
              <w:t>d,g</w:t>
            </w:r>
            <w:proofErr w:type="spellEnd"/>
          </w:p>
          <w:p w14:paraId="26F036BD" w14:textId="77777777" w:rsidR="00383CE4" w:rsidRDefault="00383CE4" w:rsidP="00B8001C">
            <w:proofErr w:type="spellStart"/>
            <w:r>
              <w:t>r,n,m</w:t>
            </w:r>
            <w:proofErr w:type="spellEnd"/>
          </w:p>
          <w:p w14:paraId="6870C986" w14:textId="77777777" w:rsidR="00383CE4" w:rsidRDefault="00383CE4" w:rsidP="00B8001C">
            <w:proofErr w:type="spellStart"/>
            <w:r>
              <w:t>n,m,h</w:t>
            </w:r>
            <w:proofErr w:type="spellEnd"/>
          </w:p>
          <w:p w14:paraId="49F003DA" w14:textId="77777777" w:rsidR="00383CE4" w:rsidRDefault="00383CE4" w:rsidP="00B8001C">
            <w:proofErr w:type="spellStart"/>
            <w:r>
              <w:t>b,k</w:t>
            </w:r>
            <w:proofErr w:type="spellEnd"/>
          </w:p>
          <w:p w14:paraId="17D0AACC" w14:textId="77777777" w:rsidR="00383CE4" w:rsidRDefault="00383CE4" w:rsidP="00B8001C">
            <w:r>
              <w:t>include in words.</w:t>
            </w:r>
          </w:p>
        </w:tc>
        <w:tc>
          <w:tcPr>
            <w:tcW w:w="2109" w:type="dxa"/>
          </w:tcPr>
          <w:p w14:paraId="3B351D77" w14:textId="77777777" w:rsidR="00383CE4" w:rsidRDefault="00383CE4" w:rsidP="00B8001C">
            <w:r>
              <w:t>Capital letters.</w:t>
            </w:r>
          </w:p>
        </w:tc>
        <w:tc>
          <w:tcPr>
            <w:tcW w:w="2109" w:type="dxa"/>
          </w:tcPr>
          <w:p w14:paraId="7FB83166" w14:textId="77777777" w:rsidR="00383CE4" w:rsidRDefault="00383CE4" w:rsidP="00B8001C">
            <w:r>
              <w:t>Order to teach joins.</w:t>
            </w:r>
          </w:p>
          <w:p w14:paraId="584C07B8" w14:textId="77777777" w:rsidR="00383CE4" w:rsidRDefault="00383CE4" w:rsidP="00B8001C">
            <w:r>
              <w:rPr>
                <w:noProof/>
                <w:lang w:eastAsia="en-GB"/>
              </w:rPr>
              <w:drawing>
                <wp:inline distT="0" distB="0" distL="0" distR="0" wp14:anchorId="29041A1E" wp14:editId="1D6AAEA4">
                  <wp:extent cx="1287145" cy="768350"/>
                  <wp:effectExtent l="0" t="0" r="8255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145" cy="76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D10CCF" w14:textId="77777777" w:rsidR="00383CE4" w:rsidRDefault="00383CE4" w:rsidP="00B8001C">
            <w:r>
              <w:t>Use the joins within words.</w:t>
            </w:r>
          </w:p>
        </w:tc>
        <w:tc>
          <w:tcPr>
            <w:tcW w:w="2109" w:type="dxa"/>
          </w:tcPr>
          <w:p w14:paraId="29E561C7" w14:textId="77777777" w:rsidR="00383CE4" w:rsidRDefault="00383CE4" w:rsidP="00B8001C">
            <w:r>
              <w:t>Order to teach joins.</w:t>
            </w:r>
          </w:p>
          <w:p w14:paraId="5FE4DD71" w14:textId="77777777" w:rsidR="00383CE4" w:rsidRDefault="00383CE4" w:rsidP="00B8001C">
            <w:r>
              <w:rPr>
                <w:noProof/>
                <w:lang w:eastAsia="en-GB"/>
              </w:rPr>
              <w:drawing>
                <wp:inline distT="0" distB="0" distL="0" distR="0" wp14:anchorId="20BA96D5" wp14:editId="31392745">
                  <wp:extent cx="1287145" cy="527050"/>
                  <wp:effectExtent l="0" t="0" r="8255" b="635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14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102332" w14:textId="77777777" w:rsidR="00383CE4" w:rsidRDefault="00383CE4" w:rsidP="00B8001C">
            <w:r>
              <w:t>Use the joins within words.</w:t>
            </w:r>
          </w:p>
        </w:tc>
        <w:tc>
          <w:tcPr>
            <w:tcW w:w="2109" w:type="dxa"/>
          </w:tcPr>
          <w:p w14:paraId="08232BA1" w14:textId="77777777" w:rsidR="00383CE4" w:rsidRDefault="00383CE4" w:rsidP="00B8001C">
            <w:r>
              <w:t>Order to teach joins.</w:t>
            </w:r>
          </w:p>
          <w:p w14:paraId="484D79A2" w14:textId="77777777" w:rsidR="00383CE4" w:rsidRDefault="00383CE4" w:rsidP="00B8001C">
            <w:r>
              <w:rPr>
                <w:noProof/>
                <w:lang w:eastAsia="en-GB"/>
              </w:rPr>
              <w:drawing>
                <wp:inline distT="0" distB="0" distL="0" distR="0" wp14:anchorId="78A45D40" wp14:editId="549A62A0">
                  <wp:extent cx="1287145" cy="744220"/>
                  <wp:effectExtent l="0" t="0" r="8255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145" cy="744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4013E4" w14:textId="77777777" w:rsidR="00383CE4" w:rsidRDefault="00383CE4" w:rsidP="00B8001C">
            <w:r>
              <w:t>Use the joins within words.</w:t>
            </w:r>
          </w:p>
        </w:tc>
      </w:tr>
      <w:tr w:rsidR="00383CE4" w14:paraId="1FBF8061" w14:textId="77777777" w:rsidTr="00383CE4">
        <w:trPr>
          <w:trHeight w:val="1119"/>
        </w:trPr>
        <w:tc>
          <w:tcPr>
            <w:tcW w:w="1862" w:type="dxa"/>
            <w:shd w:val="clear" w:color="auto" w:fill="DEEAF6" w:themeFill="accent1" w:themeFillTint="33"/>
          </w:tcPr>
          <w:p w14:paraId="3C9E5479" w14:textId="77777777" w:rsidR="00383CE4" w:rsidRDefault="00383CE4" w:rsidP="00B800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 One Spelling</w:t>
            </w:r>
          </w:p>
        </w:tc>
        <w:tc>
          <w:tcPr>
            <w:tcW w:w="2133" w:type="dxa"/>
          </w:tcPr>
          <w:p w14:paraId="211B6B31" w14:textId="77777777" w:rsidR="00383CE4" w:rsidRDefault="00383CE4" w:rsidP="00B8001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In line with monster phonics HFW spellings</w:t>
            </w:r>
          </w:p>
          <w:p w14:paraId="33EC0A59" w14:textId="77777777" w:rsidR="00383CE4" w:rsidRDefault="00383CE4" w:rsidP="00B8001C">
            <w:r>
              <w:rPr>
                <w:rFonts w:ascii="Calibri" w:hAnsi="Calibri" w:cs="Calibri"/>
                <w:bCs/>
                <w:sz w:val="20"/>
                <w:szCs w:val="20"/>
              </w:rPr>
              <w:t>First 100 words will be taught in Autumn</w:t>
            </w:r>
          </w:p>
        </w:tc>
        <w:tc>
          <w:tcPr>
            <w:tcW w:w="2097" w:type="dxa"/>
          </w:tcPr>
          <w:p w14:paraId="0155C01E" w14:textId="77777777" w:rsidR="00383CE4" w:rsidRDefault="00383CE4" w:rsidP="00B8001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In line with monster</w:t>
            </w:r>
            <w:r w:rsidR="00577D5F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phonics HFW spellings</w:t>
            </w:r>
          </w:p>
          <w:p w14:paraId="51B7F2D3" w14:textId="77777777" w:rsidR="00383CE4" w:rsidRDefault="00383CE4" w:rsidP="00B8001C">
            <w:r>
              <w:rPr>
                <w:rFonts w:ascii="Calibri" w:hAnsi="Calibri" w:cs="Calibri"/>
                <w:bCs/>
                <w:sz w:val="20"/>
                <w:szCs w:val="20"/>
              </w:rPr>
              <w:t>First 100 words will be taught in Autumn</w:t>
            </w:r>
          </w:p>
        </w:tc>
        <w:tc>
          <w:tcPr>
            <w:tcW w:w="2109" w:type="dxa"/>
          </w:tcPr>
          <w:p w14:paraId="18EB5DC6" w14:textId="77777777" w:rsidR="00383CE4" w:rsidRDefault="00383CE4" w:rsidP="00B8001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In line with monster</w:t>
            </w:r>
            <w:r w:rsidR="00577D5F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phonics HFW spellings</w:t>
            </w:r>
          </w:p>
          <w:p w14:paraId="1879410F" w14:textId="77777777" w:rsidR="00383CE4" w:rsidRDefault="00383CE4" w:rsidP="00B8001C">
            <w:r>
              <w:rPr>
                <w:rFonts w:ascii="Calibri" w:hAnsi="Calibri" w:cs="Calibri"/>
                <w:bCs/>
                <w:sz w:val="20"/>
                <w:szCs w:val="20"/>
              </w:rPr>
              <w:t>Next 200 words will be taught in Spring</w:t>
            </w:r>
          </w:p>
        </w:tc>
        <w:tc>
          <w:tcPr>
            <w:tcW w:w="2109" w:type="dxa"/>
          </w:tcPr>
          <w:p w14:paraId="7EC1A4E7" w14:textId="77777777" w:rsidR="00383CE4" w:rsidRDefault="00383CE4" w:rsidP="00B8001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In line with monster</w:t>
            </w:r>
            <w:r w:rsidR="00577D5F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phonics HFW spellings</w:t>
            </w:r>
          </w:p>
          <w:p w14:paraId="65E0248E" w14:textId="77777777" w:rsidR="00383CE4" w:rsidRDefault="00383CE4" w:rsidP="00B8001C">
            <w:r>
              <w:rPr>
                <w:rFonts w:ascii="Calibri" w:hAnsi="Calibri" w:cs="Calibri"/>
                <w:bCs/>
                <w:sz w:val="20"/>
                <w:szCs w:val="20"/>
              </w:rPr>
              <w:t>Next 200 words will be taught in Spring</w:t>
            </w:r>
          </w:p>
        </w:tc>
        <w:tc>
          <w:tcPr>
            <w:tcW w:w="2109" w:type="dxa"/>
          </w:tcPr>
          <w:p w14:paraId="62E7587D" w14:textId="77777777" w:rsidR="00383CE4" w:rsidRDefault="00383CE4" w:rsidP="00B8001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In line with monster</w:t>
            </w:r>
            <w:r w:rsidR="00577D5F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phonics HFW spellings</w:t>
            </w:r>
          </w:p>
          <w:p w14:paraId="603AABBE" w14:textId="77777777" w:rsidR="00383CE4" w:rsidRDefault="00383CE4" w:rsidP="00B8001C">
            <w:r>
              <w:rPr>
                <w:rFonts w:ascii="Calibri" w:hAnsi="Calibri" w:cs="Calibri"/>
                <w:bCs/>
                <w:sz w:val="20"/>
                <w:szCs w:val="20"/>
              </w:rPr>
              <w:t>Recap of 100 words that were taught in Autumn</w:t>
            </w:r>
          </w:p>
        </w:tc>
        <w:tc>
          <w:tcPr>
            <w:tcW w:w="2109" w:type="dxa"/>
          </w:tcPr>
          <w:p w14:paraId="45DB8D49" w14:textId="77777777" w:rsidR="00383CE4" w:rsidRDefault="00383CE4" w:rsidP="00B8001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In line with monster</w:t>
            </w:r>
            <w:r w:rsidR="00577D5F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phonics HFW spellings</w:t>
            </w:r>
          </w:p>
          <w:p w14:paraId="12C80DA0" w14:textId="77777777" w:rsidR="00383CE4" w:rsidRDefault="00383CE4" w:rsidP="00B8001C">
            <w:r>
              <w:rPr>
                <w:rFonts w:ascii="Calibri" w:hAnsi="Calibri" w:cs="Calibri"/>
                <w:bCs/>
                <w:sz w:val="20"/>
                <w:szCs w:val="20"/>
              </w:rPr>
              <w:t>Recap of 100 words that were taught in Autumn</w:t>
            </w:r>
          </w:p>
        </w:tc>
      </w:tr>
      <w:tr w:rsidR="00383CE4" w14:paraId="4234BAFD" w14:textId="77777777" w:rsidTr="00383CE4">
        <w:trPr>
          <w:trHeight w:val="76"/>
        </w:trPr>
        <w:tc>
          <w:tcPr>
            <w:tcW w:w="1862" w:type="dxa"/>
            <w:shd w:val="clear" w:color="auto" w:fill="DEEAF6" w:themeFill="accent1" w:themeFillTint="33"/>
          </w:tcPr>
          <w:p w14:paraId="10ACC722" w14:textId="77777777" w:rsidR="00383CE4" w:rsidRDefault="00383CE4" w:rsidP="00B800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 Two Spelling</w:t>
            </w:r>
          </w:p>
        </w:tc>
        <w:tc>
          <w:tcPr>
            <w:tcW w:w="2133" w:type="dxa"/>
          </w:tcPr>
          <w:p w14:paraId="4F60182D" w14:textId="77777777" w:rsidR="00383CE4" w:rsidRDefault="00383CE4" w:rsidP="00B8001C">
            <w:r>
              <w:t>In line with monster phonics</w:t>
            </w:r>
          </w:p>
          <w:p w14:paraId="348C525C" w14:textId="77777777" w:rsidR="00383CE4" w:rsidRDefault="00383CE4" w:rsidP="00B8001C">
            <w:r>
              <w:t xml:space="preserve">CEW for Year 2 spellings in Autumn Spelling rules, </w:t>
            </w:r>
            <w:r>
              <w:lastRenderedPageBreak/>
              <w:t xml:space="preserve">including the rules for adding vowel suffixes: the drop e, double consonant and y to an </w:t>
            </w:r>
            <w:proofErr w:type="spellStart"/>
            <w:r>
              <w:t>i</w:t>
            </w:r>
            <w:proofErr w:type="spellEnd"/>
            <w:r>
              <w:t xml:space="preserve"> rule</w:t>
            </w:r>
          </w:p>
          <w:p w14:paraId="06406F5D" w14:textId="77777777" w:rsidR="00383CE4" w:rsidRDefault="00383CE4" w:rsidP="00B8001C"/>
        </w:tc>
        <w:tc>
          <w:tcPr>
            <w:tcW w:w="2097" w:type="dxa"/>
          </w:tcPr>
          <w:p w14:paraId="70FCF163" w14:textId="77777777" w:rsidR="00383CE4" w:rsidRDefault="00383CE4" w:rsidP="00B8001C">
            <w:r>
              <w:lastRenderedPageBreak/>
              <w:t>In line with monster</w:t>
            </w:r>
            <w:r w:rsidR="00577D5F">
              <w:t xml:space="preserve"> </w:t>
            </w:r>
            <w:r>
              <w:t>phonics</w:t>
            </w:r>
          </w:p>
          <w:p w14:paraId="32C5626B" w14:textId="77777777" w:rsidR="00383CE4" w:rsidRDefault="00383CE4" w:rsidP="00B8001C">
            <w:r>
              <w:t>CEW for Year 2 spellings in Autumn</w:t>
            </w:r>
          </w:p>
          <w:p w14:paraId="595D7BA9" w14:textId="77777777" w:rsidR="00383CE4" w:rsidRDefault="00383CE4" w:rsidP="00B8001C">
            <w:r>
              <w:lastRenderedPageBreak/>
              <w:t xml:space="preserve">Spelling rules, including the rules for adding vowel suffixes: the drop e, double consonant and y to an </w:t>
            </w:r>
            <w:proofErr w:type="spellStart"/>
            <w:r>
              <w:t>i</w:t>
            </w:r>
            <w:proofErr w:type="spellEnd"/>
            <w:r>
              <w:t xml:space="preserve"> rule</w:t>
            </w:r>
          </w:p>
        </w:tc>
        <w:tc>
          <w:tcPr>
            <w:tcW w:w="2109" w:type="dxa"/>
          </w:tcPr>
          <w:p w14:paraId="725DE599" w14:textId="77777777" w:rsidR="00383CE4" w:rsidRDefault="00383CE4" w:rsidP="00B8001C">
            <w:r>
              <w:lastRenderedPageBreak/>
              <w:t>In line with monster</w:t>
            </w:r>
            <w:r w:rsidR="00577D5F">
              <w:t xml:space="preserve"> </w:t>
            </w:r>
            <w:r>
              <w:t>phonics</w:t>
            </w:r>
          </w:p>
          <w:p w14:paraId="173E0B4E" w14:textId="77777777" w:rsidR="00383CE4" w:rsidRDefault="00383CE4" w:rsidP="00B8001C">
            <w:r>
              <w:t xml:space="preserve">spelling rules with a focus on consonant suffixes, </w:t>
            </w:r>
            <w:r>
              <w:lastRenderedPageBreak/>
              <w:t>contractions and possessive apostrophes.</w:t>
            </w:r>
          </w:p>
        </w:tc>
        <w:tc>
          <w:tcPr>
            <w:tcW w:w="2109" w:type="dxa"/>
          </w:tcPr>
          <w:p w14:paraId="42447864" w14:textId="77777777" w:rsidR="00383CE4" w:rsidRDefault="00383CE4" w:rsidP="00B8001C">
            <w:r>
              <w:lastRenderedPageBreak/>
              <w:t>In line with monster</w:t>
            </w:r>
            <w:r w:rsidR="00577D5F">
              <w:t xml:space="preserve"> </w:t>
            </w:r>
            <w:r>
              <w:t>phonics</w:t>
            </w:r>
          </w:p>
          <w:p w14:paraId="57CB71FD" w14:textId="77777777" w:rsidR="00383CE4" w:rsidRDefault="00383CE4" w:rsidP="00B8001C">
            <w:r>
              <w:t xml:space="preserve">spelling rules with a focus on consonant suffixes, </w:t>
            </w:r>
            <w:r>
              <w:lastRenderedPageBreak/>
              <w:t>contractions and possessive apostrophes.</w:t>
            </w:r>
          </w:p>
        </w:tc>
        <w:tc>
          <w:tcPr>
            <w:tcW w:w="2109" w:type="dxa"/>
          </w:tcPr>
          <w:p w14:paraId="32E0D2B3" w14:textId="77777777" w:rsidR="00383CE4" w:rsidRDefault="00383CE4" w:rsidP="00B8001C">
            <w:r>
              <w:lastRenderedPageBreak/>
              <w:t>In line with monster</w:t>
            </w:r>
            <w:r w:rsidR="00577D5F">
              <w:t xml:space="preserve"> </w:t>
            </w:r>
            <w:r>
              <w:t>phonics</w:t>
            </w:r>
          </w:p>
          <w:p w14:paraId="75FFE40E" w14:textId="77777777" w:rsidR="00383CE4" w:rsidRDefault="00383CE4" w:rsidP="00B8001C">
            <w:r>
              <w:t>Recap of CEW and spelling rules</w:t>
            </w:r>
          </w:p>
        </w:tc>
        <w:tc>
          <w:tcPr>
            <w:tcW w:w="2109" w:type="dxa"/>
          </w:tcPr>
          <w:p w14:paraId="74DCF4C7" w14:textId="77777777" w:rsidR="00383CE4" w:rsidRDefault="00383CE4" w:rsidP="00B8001C">
            <w:r>
              <w:t>In line with monster</w:t>
            </w:r>
            <w:r w:rsidR="00577D5F">
              <w:t xml:space="preserve"> </w:t>
            </w:r>
            <w:r>
              <w:t>phonics</w:t>
            </w:r>
          </w:p>
          <w:p w14:paraId="5BA774B2" w14:textId="77777777" w:rsidR="00383CE4" w:rsidRDefault="00383CE4" w:rsidP="00B8001C">
            <w:r>
              <w:t>Recap of CEW and spelling rules</w:t>
            </w:r>
          </w:p>
        </w:tc>
      </w:tr>
      <w:tr w:rsidR="00383CE4" w14:paraId="0055A66A" w14:textId="77777777" w:rsidTr="00383CE4">
        <w:trPr>
          <w:trHeight w:val="76"/>
        </w:trPr>
        <w:tc>
          <w:tcPr>
            <w:tcW w:w="1862" w:type="dxa"/>
            <w:shd w:val="clear" w:color="auto" w:fill="DEEAF6" w:themeFill="accent1" w:themeFillTint="33"/>
          </w:tcPr>
          <w:p w14:paraId="7BF64C15" w14:textId="77777777" w:rsidR="00383CE4" w:rsidRDefault="00383CE4" w:rsidP="00B800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Year One </w:t>
            </w:r>
          </w:p>
          <w:p w14:paraId="32D1A91B" w14:textId="77777777" w:rsidR="00383CE4" w:rsidRDefault="00383CE4" w:rsidP="00B800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Focus words for reading</w:t>
            </w:r>
          </w:p>
        </w:tc>
        <w:tc>
          <w:tcPr>
            <w:tcW w:w="2133" w:type="dxa"/>
          </w:tcPr>
          <w:p w14:paraId="305144CE" w14:textId="77777777" w:rsidR="00383CE4" w:rsidRDefault="00383CE4" w:rsidP="00B8001C">
            <w:r>
              <w:t xml:space="preserve">Today, love, once, friend, your, here, there, school, house, where, were, they, says, animals, very, when, out, </w:t>
            </w:r>
          </w:p>
        </w:tc>
        <w:tc>
          <w:tcPr>
            <w:tcW w:w="2097" w:type="dxa"/>
          </w:tcPr>
          <w:p w14:paraId="38C95E11" w14:textId="77777777" w:rsidR="00383CE4" w:rsidRDefault="00383CE4" w:rsidP="00B8001C">
            <w:r>
              <w:t xml:space="preserve">saw, all, down, now, what, called, horse, gone, live, would, </w:t>
            </w:r>
          </w:p>
        </w:tc>
        <w:tc>
          <w:tcPr>
            <w:tcW w:w="2109" w:type="dxa"/>
          </w:tcPr>
          <w:p w14:paraId="202A73BE" w14:textId="77777777" w:rsidR="00383CE4" w:rsidRDefault="00383CE4" w:rsidP="00B8001C">
            <w:r>
              <w:t xml:space="preserve">Please, mouse, he’s, we’re, even, </w:t>
            </w:r>
            <w:proofErr w:type="spellStart"/>
            <w:r>
              <w:t>began,before</w:t>
            </w:r>
            <w:proofErr w:type="spellEnd"/>
            <w:r>
              <w:t>, because, really, these, other, mother, another, floppy, any, many, every, everyone, baby, only, suddenly</w:t>
            </w:r>
          </w:p>
        </w:tc>
        <w:tc>
          <w:tcPr>
            <w:tcW w:w="2109" w:type="dxa"/>
          </w:tcPr>
          <w:p w14:paraId="17A6F108" w14:textId="77777777" w:rsidR="00383CE4" w:rsidRDefault="00383CE4" w:rsidP="00B8001C">
            <w:r>
              <w:t xml:space="preserve">Want, great, can’t key, white, fly, why, use, there, couldn’t, eyes, </w:t>
            </w:r>
            <w:proofErr w:type="spellStart"/>
            <w:r>
              <w:t>llaughed</w:t>
            </w:r>
            <w:proofErr w:type="spellEnd"/>
            <w:r>
              <w:t xml:space="preserve">, different, door, thought, </w:t>
            </w:r>
            <w:proofErr w:type="spellStart"/>
            <w:r>
              <w:t>through</w:t>
            </w:r>
            <w:proofErr w:type="spellEnd"/>
            <w:r>
              <w:t>, magic, narrator, air, who, I’ve, I’ll, these</w:t>
            </w:r>
          </w:p>
        </w:tc>
        <w:tc>
          <w:tcPr>
            <w:tcW w:w="2109" w:type="dxa"/>
          </w:tcPr>
          <w:p w14:paraId="7A796B70" w14:textId="77777777" w:rsidR="00383CE4" w:rsidRDefault="00383CE4" w:rsidP="00B8001C">
            <w:r>
              <w:t>Recap of all previous words</w:t>
            </w:r>
          </w:p>
        </w:tc>
        <w:tc>
          <w:tcPr>
            <w:tcW w:w="2109" w:type="dxa"/>
          </w:tcPr>
          <w:p w14:paraId="1F1B95FC" w14:textId="77777777" w:rsidR="00383CE4" w:rsidRDefault="00383CE4" w:rsidP="00B8001C">
            <w:r>
              <w:t>Recap of all previous words</w:t>
            </w:r>
          </w:p>
        </w:tc>
      </w:tr>
      <w:tr w:rsidR="00383CE4" w14:paraId="3C6D58B2" w14:textId="77777777" w:rsidTr="00383CE4">
        <w:trPr>
          <w:trHeight w:val="76"/>
        </w:trPr>
        <w:tc>
          <w:tcPr>
            <w:tcW w:w="1862" w:type="dxa"/>
            <w:shd w:val="clear" w:color="auto" w:fill="DEEAF6" w:themeFill="accent1" w:themeFillTint="33"/>
          </w:tcPr>
          <w:p w14:paraId="70DDD705" w14:textId="77777777" w:rsidR="00383CE4" w:rsidRDefault="00383CE4" w:rsidP="00B800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Year Two </w:t>
            </w:r>
          </w:p>
          <w:p w14:paraId="098EC299" w14:textId="77777777" w:rsidR="00383CE4" w:rsidRDefault="00383CE4" w:rsidP="00B800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Focus words for reading</w:t>
            </w:r>
          </w:p>
        </w:tc>
        <w:tc>
          <w:tcPr>
            <w:tcW w:w="2133" w:type="dxa"/>
          </w:tcPr>
          <w:p w14:paraId="44CC191C" w14:textId="77777777" w:rsidR="00383CE4" w:rsidRDefault="00383CE4" w:rsidP="00B8001C">
            <w:r>
              <w:t>Should, floor, poor, pretty, move, prove, improve, every, everybody, even, whole, clothes, busy, money, Christmas</w:t>
            </w:r>
          </w:p>
        </w:tc>
        <w:tc>
          <w:tcPr>
            <w:tcW w:w="2097" w:type="dxa"/>
          </w:tcPr>
          <w:p w14:paraId="64EC237B" w14:textId="77777777" w:rsidR="00383CE4" w:rsidRDefault="00383CE4" w:rsidP="00B8001C">
            <w:r>
              <w:t>Father, half, sure, sugar, water, parents, beautiful, who</w:t>
            </w:r>
          </w:p>
        </w:tc>
        <w:tc>
          <w:tcPr>
            <w:tcW w:w="2109" w:type="dxa"/>
          </w:tcPr>
          <w:p w14:paraId="521A1D7E" w14:textId="77777777" w:rsidR="00383CE4" w:rsidRDefault="00383CE4" w:rsidP="00B8001C">
            <w:r>
              <w:t>Recap of all previous words</w:t>
            </w:r>
          </w:p>
        </w:tc>
        <w:tc>
          <w:tcPr>
            <w:tcW w:w="2109" w:type="dxa"/>
          </w:tcPr>
          <w:p w14:paraId="4EEA559F" w14:textId="77777777" w:rsidR="00383CE4" w:rsidRDefault="00383CE4" w:rsidP="00B8001C">
            <w:r>
              <w:t>Recap of all previous words</w:t>
            </w:r>
          </w:p>
        </w:tc>
        <w:tc>
          <w:tcPr>
            <w:tcW w:w="2109" w:type="dxa"/>
          </w:tcPr>
          <w:p w14:paraId="0EE38F5A" w14:textId="77777777" w:rsidR="00383CE4" w:rsidRDefault="00383CE4" w:rsidP="00B8001C">
            <w:r>
              <w:t>Recap of all previous words</w:t>
            </w:r>
          </w:p>
        </w:tc>
        <w:tc>
          <w:tcPr>
            <w:tcW w:w="2109" w:type="dxa"/>
          </w:tcPr>
          <w:p w14:paraId="4AFF3A53" w14:textId="77777777" w:rsidR="00383CE4" w:rsidRDefault="00383CE4" w:rsidP="00B8001C">
            <w:r>
              <w:t>Recap of all previous words</w:t>
            </w:r>
          </w:p>
        </w:tc>
      </w:tr>
    </w:tbl>
    <w:p w14:paraId="49F076A3" w14:textId="77777777" w:rsidR="00F05155" w:rsidRPr="00383CE4" w:rsidRDefault="00F05155" w:rsidP="00383CE4">
      <w:pPr>
        <w:rPr>
          <w:sz w:val="36"/>
        </w:rPr>
      </w:pPr>
    </w:p>
    <w:sectPr w:rsidR="00184930" w:rsidRPr="00383CE4" w:rsidSect="00383C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CE4"/>
    <w:rsid w:val="000601E7"/>
    <w:rsid w:val="001324B5"/>
    <w:rsid w:val="00132C13"/>
    <w:rsid w:val="00383CE4"/>
    <w:rsid w:val="00577D5F"/>
    <w:rsid w:val="009471E3"/>
    <w:rsid w:val="009D02E7"/>
    <w:rsid w:val="00D96AF5"/>
    <w:rsid w:val="00F0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CD3BE"/>
  <w15:chartTrackingRefBased/>
  <w15:docId w15:val="{B2DDAA09-7504-4B2B-8399-765C5DBE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3C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earlylearninghq.org.uk/latest-resources/african-animals-poe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Hutchinson</dc:creator>
  <cp:keywords/>
  <dc:description/>
  <cp:lastModifiedBy>J Hutchinson</cp:lastModifiedBy>
  <cp:revision>3</cp:revision>
  <dcterms:created xsi:type="dcterms:W3CDTF">2025-04-14T09:51:00Z</dcterms:created>
  <dcterms:modified xsi:type="dcterms:W3CDTF">2026-04-01T10:20:00Z</dcterms:modified>
</cp:coreProperties>
</file>